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827DD" w:rsidRPr="00377355" w:rsidRDefault="004827DD" w:rsidP="004827DD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827DD" w:rsidRPr="00377355" w:rsidRDefault="004827DD" w:rsidP="004827D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77355">
        <w:rPr>
          <w:rFonts w:ascii="Arial" w:hAnsi="Arial" w:cs="Arial"/>
          <w:b/>
          <w:color w:val="000000" w:themeColor="text1"/>
          <w:sz w:val="22"/>
          <w:szCs w:val="22"/>
        </w:rPr>
        <w:t>EL DIRECTOR DEL INSTITUTO NACIONAL PARA CIEGOS -INCI-</w:t>
      </w:r>
    </w:p>
    <w:p w:rsidR="004827DD" w:rsidRPr="00377355" w:rsidRDefault="004827DD" w:rsidP="004827D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827DD" w:rsidRPr="00377355" w:rsidRDefault="004827DD" w:rsidP="004827DD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77355">
        <w:rPr>
          <w:rFonts w:ascii="Arial" w:hAnsi="Arial" w:cs="Arial"/>
          <w:color w:val="000000" w:themeColor="text1"/>
          <w:sz w:val="22"/>
          <w:szCs w:val="22"/>
        </w:rPr>
        <w:t>En ejercicio de sus facultades que le confiere el numeral 6.12 del artículo 6 del Decreto 5012 de 2006 y el artículo 2.2.2.6.1 del Decreto 1083 de 2015 y,</w:t>
      </w:r>
    </w:p>
    <w:p w:rsidR="004827DD" w:rsidRPr="00377355" w:rsidRDefault="004827DD" w:rsidP="004827D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827DD" w:rsidRPr="00377355" w:rsidRDefault="004827DD" w:rsidP="004827D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77355">
        <w:rPr>
          <w:rFonts w:ascii="Arial" w:hAnsi="Arial" w:cs="Arial"/>
          <w:b/>
          <w:color w:val="000000" w:themeColor="text1"/>
          <w:sz w:val="22"/>
          <w:szCs w:val="22"/>
        </w:rPr>
        <w:t>CONSIDERANDO:</w:t>
      </w:r>
    </w:p>
    <w:p w:rsidR="004827DD" w:rsidRPr="00377355" w:rsidRDefault="004827DD" w:rsidP="004827D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827DD" w:rsidRPr="00377355" w:rsidRDefault="004827DD" w:rsidP="004827DD">
      <w:pPr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377355">
        <w:rPr>
          <w:rFonts w:ascii="Arial" w:hAnsi="Arial" w:cs="Arial"/>
          <w:color w:val="000000" w:themeColor="text1"/>
          <w:sz w:val="22"/>
          <w:szCs w:val="22"/>
        </w:rPr>
        <w:t xml:space="preserve">Que mediante Resolución No. 201551110000443 del 4 de marzo de 2015, </w:t>
      </w:r>
      <w:r w:rsidR="00EA3C8E" w:rsidRPr="00377355">
        <w:rPr>
          <w:rFonts w:ascii="Arial" w:hAnsi="Arial" w:cs="Arial"/>
          <w:i/>
          <w:color w:val="000000" w:themeColor="text1"/>
          <w:sz w:val="22"/>
          <w:szCs w:val="22"/>
        </w:rPr>
        <w:t>“por la cual se Modifica el Manual Especifico de Funciones y de Competencias Laborales para los empleos de la Planta de Personal de Instituto Nacional para Ciegos – INCI”</w:t>
      </w:r>
    </w:p>
    <w:p w:rsidR="004827DD" w:rsidRPr="00377355" w:rsidRDefault="004827DD" w:rsidP="004827D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827DD" w:rsidRPr="00377355" w:rsidRDefault="004827DD" w:rsidP="004827D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77355">
        <w:rPr>
          <w:rFonts w:ascii="Arial" w:hAnsi="Arial" w:cs="Arial"/>
          <w:color w:val="000000" w:themeColor="text1"/>
          <w:sz w:val="22"/>
          <w:szCs w:val="22"/>
        </w:rPr>
        <w:t>Que mediante Resolución No.</w:t>
      </w:r>
      <w:r w:rsidR="001F12A5" w:rsidRPr="00377355">
        <w:rPr>
          <w:rFonts w:ascii="Arial" w:hAnsi="Arial" w:cs="Arial"/>
          <w:color w:val="000000" w:themeColor="text1"/>
          <w:sz w:val="22"/>
          <w:szCs w:val="22"/>
        </w:rPr>
        <w:t xml:space="preserve">20181110002013 del 9 de agosto del 2018 </w:t>
      </w:r>
      <w:r w:rsidR="00EA3C8E" w:rsidRPr="00377355">
        <w:rPr>
          <w:rFonts w:ascii="Arial" w:hAnsi="Arial" w:cs="Arial"/>
          <w:i/>
          <w:color w:val="000000" w:themeColor="text1"/>
          <w:sz w:val="22"/>
          <w:szCs w:val="22"/>
        </w:rPr>
        <w:t>“Por</w:t>
      </w:r>
      <w:r w:rsidR="001F12A5" w:rsidRPr="00377355">
        <w:rPr>
          <w:rFonts w:ascii="Arial" w:hAnsi="Arial" w:cs="Arial"/>
          <w:i/>
          <w:color w:val="000000" w:themeColor="text1"/>
          <w:sz w:val="22"/>
          <w:szCs w:val="22"/>
        </w:rPr>
        <w:t xml:space="preserve"> la cual se modifica el manual y competencias laborales para los empleos de la planta </w:t>
      </w:r>
      <w:r w:rsidR="00EA3C8E" w:rsidRPr="00377355">
        <w:rPr>
          <w:rFonts w:ascii="Arial" w:hAnsi="Arial" w:cs="Arial"/>
          <w:i/>
          <w:color w:val="000000" w:themeColor="text1"/>
          <w:sz w:val="22"/>
          <w:szCs w:val="22"/>
        </w:rPr>
        <w:t xml:space="preserve"> de personal del Instituto Nacional para Ciegos – INCI, adoptado mediante Resolución No.20151110002013 del 09 de Agosto del 2018”</w:t>
      </w:r>
      <w:r w:rsidR="00EA3C8E" w:rsidRPr="00377355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4827DD" w:rsidRPr="00377355" w:rsidRDefault="004827DD" w:rsidP="004827D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827DD" w:rsidRPr="00377355" w:rsidRDefault="004827DD" w:rsidP="004827DD">
      <w:pPr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377355">
        <w:rPr>
          <w:rFonts w:ascii="Arial" w:hAnsi="Arial" w:cs="Arial"/>
          <w:color w:val="000000" w:themeColor="text1"/>
          <w:sz w:val="22"/>
          <w:szCs w:val="22"/>
        </w:rPr>
        <w:t xml:space="preserve">Que en el inciso segundo del artículo 2.2.2.6.1 del Decreto 1083 del 26 de mayo de 2015 –Único Reglamentario del Sector Función Pública- señalo que </w:t>
      </w:r>
      <w:r w:rsidRPr="00377355">
        <w:rPr>
          <w:rFonts w:ascii="Arial" w:hAnsi="Arial" w:cs="Arial"/>
          <w:i/>
          <w:color w:val="000000" w:themeColor="text1"/>
          <w:sz w:val="22"/>
          <w:szCs w:val="22"/>
        </w:rPr>
        <w:t>«la adopción, adición, modificación o actualización del manual especifico se efectuará mediante resolución interna del jefe del órgano o entidad, de acuerdo con las disposiciones contenidas en el presente Titulo».</w:t>
      </w:r>
    </w:p>
    <w:p w:rsidR="004827DD" w:rsidRPr="00377355" w:rsidRDefault="004827DD" w:rsidP="004827DD">
      <w:pPr>
        <w:tabs>
          <w:tab w:val="left" w:pos="362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77355">
        <w:rPr>
          <w:rFonts w:ascii="Arial" w:hAnsi="Arial" w:cs="Arial"/>
          <w:color w:val="000000" w:themeColor="text1"/>
          <w:sz w:val="22"/>
          <w:szCs w:val="22"/>
        </w:rPr>
        <w:tab/>
        <w:t>.</w:t>
      </w:r>
    </w:p>
    <w:p w:rsidR="004827DD" w:rsidRPr="00377355" w:rsidRDefault="004827DD" w:rsidP="004827D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77355">
        <w:rPr>
          <w:rFonts w:ascii="Arial" w:hAnsi="Arial" w:cs="Arial"/>
          <w:color w:val="000000" w:themeColor="text1"/>
          <w:sz w:val="22"/>
          <w:szCs w:val="22"/>
        </w:rPr>
        <w:t>Que en cumplimiento de lo dispuesto en Decreto 1006 de 2004, la Oficina de Talento Humano adelanto un estudio de las nuevas competencias comunes y por nivel jerárquico de la Guía Referencial Iberoamericana de Competencias Laborales para el Sector Público, adoptadas por el Decreto 815 de 2018,compilado en el Decreto 1083 de 2015 - Únic</w:t>
      </w:r>
      <w:bookmarkStart w:id="0" w:name="_GoBack"/>
      <w:bookmarkEnd w:id="0"/>
      <w:r w:rsidRPr="00377355">
        <w:rPr>
          <w:rFonts w:ascii="Arial" w:hAnsi="Arial" w:cs="Arial"/>
          <w:color w:val="000000" w:themeColor="text1"/>
          <w:sz w:val="22"/>
          <w:szCs w:val="22"/>
        </w:rPr>
        <w:t xml:space="preserve">o Reglamentario Del Sector de Función Pública encontrando que las mismas son compatibles con las definidas en el sistema integrado de gestión de la entidad y viendo conveniente actualizar el manual de funciones y competencias laborales de los empleos de la planta de personal del Instituto Nacional para Ciegos -INCI-. </w:t>
      </w:r>
    </w:p>
    <w:p w:rsidR="004827DD" w:rsidRPr="00377355" w:rsidRDefault="004827DD" w:rsidP="004827D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827DD" w:rsidRPr="00377355" w:rsidRDefault="004827DD" w:rsidP="004827D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77355">
        <w:rPr>
          <w:rFonts w:ascii="Arial" w:hAnsi="Arial" w:cs="Arial"/>
          <w:color w:val="000000" w:themeColor="text1"/>
          <w:sz w:val="22"/>
          <w:szCs w:val="22"/>
        </w:rPr>
        <w:t xml:space="preserve">En mérito de lo anterior, </w:t>
      </w:r>
    </w:p>
    <w:p w:rsidR="004827DD" w:rsidRPr="00377355" w:rsidRDefault="004827DD" w:rsidP="004827D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827DD" w:rsidRPr="00377355" w:rsidRDefault="004827DD" w:rsidP="004827D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77355">
        <w:rPr>
          <w:rFonts w:ascii="Arial" w:hAnsi="Arial" w:cs="Arial"/>
          <w:b/>
          <w:color w:val="000000" w:themeColor="text1"/>
          <w:sz w:val="22"/>
          <w:szCs w:val="22"/>
        </w:rPr>
        <w:t>RESUELVE</w:t>
      </w:r>
    </w:p>
    <w:p w:rsidR="004827DD" w:rsidRPr="00377355" w:rsidRDefault="004827DD" w:rsidP="004827D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827DD" w:rsidRPr="00377355" w:rsidRDefault="004827DD" w:rsidP="004827D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77355">
        <w:rPr>
          <w:rFonts w:ascii="Arial" w:hAnsi="Arial" w:cs="Arial"/>
          <w:b/>
          <w:color w:val="000000" w:themeColor="text1"/>
          <w:sz w:val="22"/>
          <w:szCs w:val="22"/>
        </w:rPr>
        <w:t>Artículo 1. .</w:t>
      </w:r>
      <w:r w:rsidRPr="00377355">
        <w:rPr>
          <w:rFonts w:ascii="Arial" w:hAnsi="Arial" w:cs="Arial"/>
          <w:b/>
          <w:i/>
          <w:sz w:val="22"/>
          <w:szCs w:val="22"/>
        </w:rPr>
        <w:t xml:space="preserve"> Modificación del Manual de Funciones y de Competencias Laborales. </w:t>
      </w:r>
      <w:r w:rsidRPr="00377355">
        <w:rPr>
          <w:rFonts w:ascii="Arial" w:hAnsi="Arial" w:cs="Arial"/>
          <w:color w:val="000000" w:themeColor="text1"/>
          <w:sz w:val="22"/>
          <w:szCs w:val="22"/>
        </w:rPr>
        <w:t xml:space="preserve">Modifíquese el Manual Específico de Funciones y Competencias Laborales para incorporar las competencias comportamentales comunes por niveles jerárquicos como lo establece el Decreto 815 de </w:t>
      </w:r>
      <w:r w:rsidR="00DA7471">
        <w:rPr>
          <w:rFonts w:ascii="Arial" w:hAnsi="Arial" w:cs="Arial"/>
          <w:color w:val="000000" w:themeColor="text1"/>
          <w:sz w:val="22"/>
          <w:szCs w:val="22"/>
        </w:rPr>
        <w:t>2018 en Setenta y d</w:t>
      </w:r>
      <w:r w:rsidR="00153C95">
        <w:rPr>
          <w:rFonts w:ascii="Arial" w:hAnsi="Arial" w:cs="Arial"/>
          <w:color w:val="000000" w:themeColor="text1"/>
          <w:sz w:val="22"/>
          <w:szCs w:val="22"/>
        </w:rPr>
        <w:t>os (72</w:t>
      </w:r>
      <w:r w:rsidRPr="00377355">
        <w:rPr>
          <w:rFonts w:ascii="Arial" w:hAnsi="Arial" w:cs="Arial"/>
          <w:color w:val="000000" w:themeColor="text1"/>
          <w:sz w:val="22"/>
          <w:szCs w:val="22"/>
        </w:rPr>
        <w:t xml:space="preserve">) empleos de la planta de personal del Instituto Nacional para Ciegos -INCI-.  </w:t>
      </w:r>
    </w:p>
    <w:p w:rsidR="004827DD" w:rsidRPr="00377355" w:rsidRDefault="004827DD" w:rsidP="004827DD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827DD" w:rsidRPr="00377355" w:rsidRDefault="004827DD" w:rsidP="004827D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77355">
        <w:rPr>
          <w:rFonts w:ascii="Arial" w:hAnsi="Arial" w:cs="Arial"/>
          <w:b/>
          <w:color w:val="000000" w:themeColor="text1"/>
          <w:sz w:val="22"/>
          <w:szCs w:val="22"/>
        </w:rPr>
        <w:t xml:space="preserve">Artículo 2. Incorporación. </w:t>
      </w:r>
      <w:r w:rsidRPr="00377355">
        <w:rPr>
          <w:rFonts w:ascii="Arial" w:hAnsi="Arial" w:cs="Arial"/>
          <w:color w:val="000000" w:themeColor="text1"/>
          <w:sz w:val="22"/>
          <w:szCs w:val="22"/>
        </w:rPr>
        <w:t xml:space="preserve">Incorporase las competencias laborales a los cargos de la planta de personal del Instituto Nacional para Ciegos -INCI-. </w:t>
      </w:r>
      <w:r w:rsidR="00EA3C8E" w:rsidRPr="00377355">
        <w:rPr>
          <w:rFonts w:ascii="Arial" w:hAnsi="Arial" w:cs="Arial"/>
          <w:color w:val="000000" w:themeColor="text1"/>
          <w:sz w:val="22"/>
          <w:szCs w:val="22"/>
        </w:rPr>
        <w:t>Por</w:t>
      </w:r>
      <w:r w:rsidRPr="00377355">
        <w:rPr>
          <w:rFonts w:ascii="Arial" w:hAnsi="Arial" w:cs="Arial"/>
          <w:color w:val="000000" w:themeColor="text1"/>
          <w:sz w:val="22"/>
          <w:szCs w:val="22"/>
        </w:rPr>
        <w:t xml:space="preserve"> niveles jerárquicos de la siguiente forma:</w:t>
      </w:r>
    </w:p>
    <w:p w:rsidR="004827DD" w:rsidRPr="00377355" w:rsidRDefault="004827DD" w:rsidP="004827DD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827DD" w:rsidRDefault="004827DD" w:rsidP="004827DD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377355">
        <w:rPr>
          <w:rFonts w:ascii="Arial" w:hAnsi="Arial" w:cs="Arial"/>
          <w:i/>
          <w:color w:val="000000" w:themeColor="text1"/>
          <w:sz w:val="22"/>
          <w:szCs w:val="22"/>
        </w:rPr>
        <w:t>2.1 Nivel Directivo</w:t>
      </w:r>
    </w:p>
    <w:p w:rsidR="00B0593D" w:rsidRPr="00377355" w:rsidRDefault="00B0593D" w:rsidP="004827DD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Spec="center" w:tblpY="190"/>
        <w:tblW w:w="0" w:type="auto"/>
        <w:tblLook w:val="04A0" w:firstRow="1" w:lastRow="0" w:firstColumn="1" w:lastColumn="0" w:noHBand="0" w:noVBand="1"/>
      </w:tblPr>
      <w:tblGrid>
        <w:gridCol w:w="1452"/>
        <w:gridCol w:w="4360"/>
        <w:gridCol w:w="2127"/>
        <w:gridCol w:w="1603"/>
      </w:tblGrid>
      <w:tr w:rsidR="00EA3C8E" w:rsidRPr="00153C95" w:rsidTr="00EA3C8E">
        <w:tc>
          <w:tcPr>
            <w:tcW w:w="1452" w:type="dxa"/>
          </w:tcPr>
          <w:p w:rsidR="00EA3C8E" w:rsidRPr="00153C95" w:rsidRDefault="00EA3C8E" w:rsidP="00EA3C8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No. DE CARGOS</w:t>
            </w:r>
          </w:p>
        </w:tc>
        <w:tc>
          <w:tcPr>
            <w:tcW w:w="4360" w:type="dxa"/>
          </w:tcPr>
          <w:p w:rsidR="00EA3C8E" w:rsidRPr="00153C95" w:rsidRDefault="00EA3C8E" w:rsidP="00EA3C8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DEPENDENCIA Y DENOMINACIÓN DE EMPLEO</w:t>
            </w:r>
          </w:p>
        </w:tc>
        <w:tc>
          <w:tcPr>
            <w:tcW w:w="2127" w:type="dxa"/>
          </w:tcPr>
          <w:p w:rsidR="00EA3C8E" w:rsidRPr="00153C95" w:rsidRDefault="00EA3C8E" w:rsidP="00EA3C8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CÓDIGO</w:t>
            </w:r>
          </w:p>
        </w:tc>
        <w:tc>
          <w:tcPr>
            <w:tcW w:w="1603" w:type="dxa"/>
          </w:tcPr>
          <w:p w:rsidR="00EA3C8E" w:rsidRPr="00153C95" w:rsidRDefault="00EA3C8E" w:rsidP="00EA3C8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GRADO</w:t>
            </w:r>
          </w:p>
        </w:tc>
      </w:tr>
      <w:tr w:rsidR="00EA3C8E" w:rsidRPr="00153C95" w:rsidTr="00EA3C8E">
        <w:tc>
          <w:tcPr>
            <w:tcW w:w="1452" w:type="dxa"/>
          </w:tcPr>
          <w:p w:rsidR="00EA3C8E" w:rsidRPr="00153C95" w:rsidRDefault="00EA3C8E" w:rsidP="00EA3C8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60" w:type="dxa"/>
          </w:tcPr>
          <w:p w:rsidR="00EA3C8E" w:rsidRPr="00153C95" w:rsidRDefault="00EA3C8E" w:rsidP="00153C9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Director General de Entidad </w:t>
            </w:r>
          </w:p>
        </w:tc>
        <w:tc>
          <w:tcPr>
            <w:tcW w:w="2127" w:type="dxa"/>
          </w:tcPr>
          <w:p w:rsidR="00EA3C8E" w:rsidRPr="00153C95" w:rsidRDefault="00EA3C8E" w:rsidP="00EA3C8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0015</w:t>
            </w:r>
          </w:p>
        </w:tc>
        <w:tc>
          <w:tcPr>
            <w:tcW w:w="1603" w:type="dxa"/>
          </w:tcPr>
          <w:p w:rsidR="00EA3C8E" w:rsidRPr="00153C95" w:rsidRDefault="00EA3C8E" w:rsidP="00EA3C8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</w:tr>
      <w:tr w:rsidR="00EA3C8E" w:rsidRPr="00153C95" w:rsidTr="00EA3C8E">
        <w:tc>
          <w:tcPr>
            <w:tcW w:w="1452" w:type="dxa"/>
          </w:tcPr>
          <w:p w:rsidR="00EA3C8E" w:rsidRPr="00153C95" w:rsidRDefault="00EA3C8E" w:rsidP="00EA3C8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60" w:type="dxa"/>
          </w:tcPr>
          <w:p w:rsidR="00EA3C8E" w:rsidRPr="00153C95" w:rsidRDefault="00EA3C8E" w:rsidP="00153C9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Secretario General de Entidad </w:t>
            </w:r>
          </w:p>
        </w:tc>
        <w:tc>
          <w:tcPr>
            <w:tcW w:w="2127" w:type="dxa"/>
          </w:tcPr>
          <w:p w:rsidR="00EA3C8E" w:rsidRPr="00153C95" w:rsidRDefault="00EA3C8E" w:rsidP="00EA3C8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0037</w:t>
            </w:r>
          </w:p>
        </w:tc>
        <w:tc>
          <w:tcPr>
            <w:tcW w:w="1603" w:type="dxa"/>
          </w:tcPr>
          <w:p w:rsidR="00EA3C8E" w:rsidRPr="00153C95" w:rsidRDefault="00EA3C8E" w:rsidP="00EA3C8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</w:tr>
      <w:tr w:rsidR="00EA3C8E" w:rsidRPr="00153C95" w:rsidTr="00EA3C8E">
        <w:tc>
          <w:tcPr>
            <w:tcW w:w="1452" w:type="dxa"/>
          </w:tcPr>
          <w:p w:rsidR="00EA3C8E" w:rsidRPr="00153C95" w:rsidRDefault="00EA3C8E" w:rsidP="00EA3C8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60" w:type="dxa"/>
          </w:tcPr>
          <w:p w:rsidR="00EA3C8E" w:rsidRPr="00153C95" w:rsidRDefault="00EA3C8E" w:rsidP="00153C9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Subdirector General de Entidad </w:t>
            </w:r>
          </w:p>
        </w:tc>
        <w:tc>
          <w:tcPr>
            <w:tcW w:w="2127" w:type="dxa"/>
          </w:tcPr>
          <w:p w:rsidR="00EA3C8E" w:rsidRPr="00153C95" w:rsidRDefault="00EA3C8E" w:rsidP="00EA3C8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0040</w:t>
            </w:r>
          </w:p>
        </w:tc>
        <w:tc>
          <w:tcPr>
            <w:tcW w:w="1603" w:type="dxa"/>
          </w:tcPr>
          <w:p w:rsidR="00EA3C8E" w:rsidRPr="00153C95" w:rsidRDefault="00EA3C8E" w:rsidP="00EA3C8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</w:tr>
    </w:tbl>
    <w:p w:rsidR="004827DD" w:rsidRDefault="004827DD" w:rsidP="004827DD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B0593D" w:rsidRPr="00377355" w:rsidRDefault="00B0593D" w:rsidP="004827DD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827DD" w:rsidRPr="00377355" w:rsidRDefault="004827DD" w:rsidP="004827DD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EA3C8E" w:rsidRPr="00377355" w:rsidRDefault="004827DD" w:rsidP="004827DD">
      <w:pPr>
        <w:rPr>
          <w:rFonts w:ascii="Arial" w:hAnsi="Arial" w:cs="Arial"/>
          <w:color w:val="000000" w:themeColor="text1"/>
          <w:sz w:val="22"/>
          <w:szCs w:val="22"/>
        </w:rPr>
      </w:pPr>
      <w:r w:rsidRPr="00377355">
        <w:rPr>
          <w:rFonts w:ascii="Arial" w:hAnsi="Arial" w:cs="Arial"/>
          <w:color w:val="000000" w:themeColor="text1"/>
          <w:sz w:val="22"/>
          <w:szCs w:val="22"/>
        </w:rPr>
        <w:lastRenderedPageBreak/>
        <w:t>Incorpórense las siguientes competencias laborales:</w:t>
      </w:r>
    </w:p>
    <w:p w:rsidR="004827DD" w:rsidRPr="00377355" w:rsidRDefault="004827DD" w:rsidP="004827DD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827DD" w:rsidRPr="00377355" w:rsidRDefault="004827DD" w:rsidP="004827DD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4"/>
        <w:gridCol w:w="2367"/>
        <w:gridCol w:w="4386"/>
      </w:tblGrid>
      <w:tr w:rsidR="004827DD" w:rsidRPr="00153C95" w:rsidTr="00EA3C8E">
        <w:trPr>
          <w:tblHeader/>
          <w:jc w:val="center"/>
        </w:trPr>
        <w:tc>
          <w:tcPr>
            <w:tcW w:w="2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7DD" w:rsidRPr="00153C95" w:rsidRDefault="004827DD" w:rsidP="006E54A6">
            <w:pPr>
              <w:spacing w:before="150" w:after="150" w:line="338" w:lineRule="atLeast"/>
              <w:jc w:val="center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b/>
                <w:bCs/>
                <w:color w:val="000000" w:themeColor="text1"/>
                <w:lang w:val="es-CO" w:eastAsia="es-ES_tradnl"/>
              </w:rPr>
              <w:t>Competencia</w:t>
            </w:r>
          </w:p>
        </w:tc>
        <w:tc>
          <w:tcPr>
            <w:tcW w:w="2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7DD" w:rsidRPr="00153C95" w:rsidRDefault="004827DD" w:rsidP="006E54A6">
            <w:pPr>
              <w:spacing w:before="150" w:after="150" w:line="338" w:lineRule="atLeast"/>
              <w:jc w:val="center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b/>
                <w:bCs/>
                <w:color w:val="000000" w:themeColor="text1"/>
                <w:lang w:val="es-CO" w:eastAsia="es-ES_tradnl"/>
              </w:rPr>
              <w:t>Definición de la competencia</w:t>
            </w:r>
          </w:p>
        </w:tc>
        <w:tc>
          <w:tcPr>
            <w:tcW w:w="4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7DD" w:rsidRPr="00153C95" w:rsidRDefault="004827DD" w:rsidP="006E54A6">
            <w:pPr>
              <w:spacing w:before="150" w:after="150" w:line="338" w:lineRule="atLeast"/>
              <w:jc w:val="center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b/>
                <w:bCs/>
                <w:color w:val="000000" w:themeColor="text1"/>
                <w:lang w:val="es-CO" w:eastAsia="es-ES_tradnl"/>
              </w:rPr>
              <w:t>Conductas asociadas</w:t>
            </w:r>
          </w:p>
        </w:tc>
      </w:tr>
      <w:tr w:rsidR="004827DD" w:rsidRPr="00153C95" w:rsidTr="00EA3C8E">
        <w:trPr>
          <w:jc w:val="center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spacing w:before="150" w:after="150" w:line="338" w:lineRule="atLeast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Visión estratégica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spacing w:before="150" w:after="150" w:line="338" w:lineRule="atLeast"/>
              <w:jc w:val="both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Anticipar oportunidades y riesgos en el mediano y largo plazo para el área a cargo, la organización y su entorno, de modo tal que la estrategia directiva identifique la alternativa más adecuada frente a cada situación presente o eventual, comunicando al equipo la lógica de las decisiones directivas que contribuyan al beneficio de la entidad y del país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·     Articula objetivos, recursos y metas de forma tal que los resultados generen valor</w:t>
            </w:r>
          </w:p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·     Adopta alternativas si el contexto presenta obstrucciones a la ejecución de la planeación anual, involucrando al equipo, aliados y superiores para el logro de los objetivos</w:t>
            </w:r>
          </w:p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·     Vincula a los actores con incidencia potencial en los resultados del área a su cargo, para articular acciones o anticipar negociaciones necesarias </w:t>
            </w:r>
          </w:p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·     Monitorea periódicamente los resultados alcanzados e introduce cambios en la planeación para alcanzarlos </w:t>
            </w:r>
          </w:p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·     Presenta nuevas estrategias ante aliados y superiores para contribuir al logro de los objetivos institucionales </w:t>
            </w:r>
          </w:p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·     Comunica de manera asertiva, clara y contundente el objetivo o la meta, logrando la motivación y compromiso de los equipos de trabajo</w:t>
            </w:r>
          </w:p>
        </w:tc>
      </w:tr>
      <w:tr w:rsidR="004827DD" w:rsidRPr="00153C95" w:rsidTr="00EA3C8E">
        <w:trPr>
          <w:jc w:val="center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spacing w:before="150" w:after="150" w:line="338" w:lineRule="atLeast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Liderazgo efectivo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377355" w:rsidP="006E54A6">
            <w:pPr>
              <w:spacing w:before="150" w:after="150" w:line="338" w:lineRule="atLeast"/>
              <w:jc w:val="both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Gerenciar</w:t>
            </w:r>
            <w:r w:rsidR="004827DD"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 xml:space="preserve"> equipos, optimizando la aplicación del talento disponible y creando un entorno positivo y de compromiso para el logro de los resultados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·     Traduce la visión y logra que cada miembro del equipo se comprometa y aporte, en un entorno participativo y de toma de decisiones</w:t>
            </w:r>
          </w:p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·     Forma equipos y les delega responsabilidades y tareas en función de las competencias, el potencial y los intereses de los miembros del equipo</w:t>
            </w:r>
          </w:p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 xml:space="preserve">·     Crea compromiso y moviliza a los miembros de su equipo a gestionar, aceptar retos, desafíos y directrices, superando </w:t>
            </w: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lastRenderedPageBreak/>
              <w:t>intereses personales para alcanzar las metas </w:t>
            </w:r>
          </w:p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·     Brinda apoyo y motiva a su equipo en momentos de adversidad, a la vez que comparte las mejores prácticas y desempeños y celebra el éxito con su gente, incidiendo positivamente en la calidad de vida laboral</w:t>
            </w:r>
          </w:p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·     Propicia, favorece y acompaña las condiciones para generar y mantener un clima laboral positivo en un entorno de inclusión. </w:t>
            </w:r>
          </w:p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·     Fomenta la comunicación clara y concreta en un entorno de respeto</w:t>
            </w:r>
          </w:p>
        </w:tc>
      </w:tr>
      <w:tr w:rsidR="004827DD" w:rsidRPr="00153C95" w:rsidTr="00EA3C8E">
        <w:trPr>
          <w:jc w:val="center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spacing w:before="150" w:after="150" w:line="338" w:lineRule="atLeast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lastRenderedPageBreak/>
              <w:t>Planeación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spacing w:before="150" w:after="150" w:line="338" w:lineRule="atLeast"/>
              <w:jc w:val="both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Determinar eficazmente las metas y prioridades institucionales, identificando las acciones, los responsables, los plazos y los recursos requeridos para alcanzarlas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·     Prevé situaciones y escenarios futuros</w:t>
            </w:r>
          </w:p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·     Establece los planes de acción necesarios para el desarrollo de los objetivos estratégicos, teniendo en cuenta actividades, responsables, plazos y recursos requeridos; promoviendo altos estándares de desempeño</w:t>
            </w:r>
          </w:p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·     Hace seguimiento a la planeación institucional, con base en los indicadores y metas planeadas, verificando que se realicen los ajustes y retroalimentando el proceso</w:t>
            </w:r>
          </w:p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·     Orienta la planeación institucional con una visión estratégica, que tiene en cuenta las necesidades y expectativas de los usuarios y ciudadanos</w:t>
            </w:r>
          </w:p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·     Optimiza el uso de los recursos</w:t>
            </w:r>
          </w:p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·     Concreta oportunidades que generan valor a corto, mediano y largo plazo</w:t>
            </w:r>
          </w:p>
        </w:tc>
      </w:tr>
      <w:tr w:rsidR="004827DD" w:rsidRPr="00153C95" w:rsidTr="00EA3C8E">
        <w:trPr>
          <w:jc w:val="center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spacing w:before="150" w:after="150" w:line="338" w:lineRule="atLeast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Toma de decisiones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spacing w:before="150" w:after="150" w:line="338" w:lineRule="atLeast"/>
              <w:jc w:val="both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Elegir entre dos o más alternativas para solucionar un problema o atender una situación, comprometiéndose con acciones concretas y consecuentes con la decisión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·     Elige con oportunidad, entre las alternativas disponibles, los proyectos a realizar, estableciendo responsabilidades precisas con base en las prioridades de la entidad</w:t>
            </w:r>
          </w:p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·     Toma en cuenta la opinión técnica de los miembros de su equipo al analizar las alternativas existentes para tomar una decisión y desarrollarla</w:t>
            </w:r>
          </w:p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·     Decide en situaciones de alta complejidad e incertidumbre teniendo en consideración la consecución de logros y objetivos de la entidad</w:t>
            </w:r>
          </w:p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·     Efectúa los cambios que considera necesarios para solucionar los problemas detectados o atender situaciones particulares y se hace responsable de la decisión tomada</w:t>
            </w:r>
          </w:p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·     Detecta amenazas y oportunidades frente a posibles decisiones y elige de forma pertinente</w:t>
            </w:r>
          </w:p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·     Asume los riesgos de las decisiones tomadas</w:t>
            </w:r>
          </w:p>
        </w:tc>
      </w:tr>
      <w:tr w:rsidR="004827DD" w:rsidRPr="00153C95" w:rsidTr="00EA3C8E">
        <w:trPr>
          <w:jc w:val="center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spacing w:before="150" w:after="150" w:line="338" w:lineRule="atLeast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Gestión del desarrollo de las personas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spacing w:before="150" w:after="150" w:line="338" w:lineRule="atLeast"/>
              <w:jc w:val="both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Forjar un clima laboral en el que los intereses de los equipos y de las personas se armonicen con los objetivos y resultados de la organización, generando oportunidades de aprendizaje y desarrollo, además de incentivos para reforzar el alto rendimiento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·     Identifica las competencias de los miembros del equipo, las evalúa y las impulsa activamente para su desarrollo y aplicación a las tareas asignadas </w:t>
            </w:r>
          </w:p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·     Promueve la formación de equipos con interdependencias positivas y genera espacios de aprendizaje colaborativo, poniendo en común experiencias, hallazgos y problemas </w:t>
            </w:r>
          </w:p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·     Organiza los entornos de trabajo para fomentar la polivalencia profesional de los miembros del equipo, facilitando la rotación de puestos y de tareas </w:t>
            </w:r>
          </w:p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·     Asume una función orientadora para promover y afianzar las mejores prácticas y desempeños </w:t>
            </w:r>
          </w:p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·     Empodera a los miembros del equipo dándoles autonomía y poder de decisión, preservando la equidad interna y generando compromiso en su equipo de trabajo </w:t>
            </w:r>
          </w:p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·     Se capacita permanentemente y actualiza sus competencias y estrategias directivas</w:t>
            </w:r>
          </w:p>
        </w:tc>
      </w:tr>
      <w:tr w:rsidR="004827DD" w:rsidRPr="00153C95" w:rsidTr="00EA3C8E">
        <w:trPr>
          <w:jc w:val="center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spacing w:before="150" w:after="150" w:line="338" w:lineRule="atLeast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Pensamiento Sistémico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spacing w:before="150" w:after="150" w:line="338" w:lineRule="atLeast"/>
              <w:jc w:val="both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Comprender y afrontar la realidad y sus conexiones para abordar el funcionamiento integral y articulado de la organización e incidir en los resultados esperados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·     Integra varias áreas de conocimiento para interpretar las interacciones del entorno</w:t>
            </w:r>
          </w:p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·     Comprende y gestiona las interrelaciones entre las causas y los efectos dentro de los diferentes procesos en los que participa</w:t>
            </w:r>
          </w:p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·     Identifica la dinámica de los sistemas en los que se ve inmerso y sus conexiones para afrontar los retos del entorno</w:t>
            </w:r>
          </w:p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·     Participa activamente en el equipo considerando su complejidad e interdependencia para impactar en los resultados esperados</w:t>
            </w:r>
          </w:p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·     Influye positivamente al equipo desde una perspectiva sistémica, generando una dinámica propia que integre diversos enfoques para interpretar el entorno</w:t>
            </w:r>
          </w:p>
        </w:tc>
      </w:tr>
      <w:tr w:rsidR="004827DD" w:rsidRPr="00153C95" w:rsidTr="00EA3C8E">
        <w:trPr>
          <w:jc w:val="center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spacing w:before="150" w:after="150" w:line="338" w:lineRule="atLeast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Resolución de conflictos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spacing w:before="150" w:after="150" w:line="338" w:lineRule="atLeast"/>
              <w:jc w:val="both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Capacidad para identificar situaciones que generen conflicto, prevenirlas o afrontarlas ofreciendo alternativas de solución y evitando las consecuencias negativas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·     Establece estrategias que permitan prevenir los conflictos o detectarlos a tiempo</w:t>
            </w:r>
          </w:p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·     Evalúa las causas del conflicto de manera objetiva para tomar decisiones</w:t>
            </w:r>
          </w:p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·     Aporta opiniones, ideas o sugerencias para solucionar los conflictos en el equipo</w:t>
            </w:r>
          </w:p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·     Asume como propia la solución acordada por el equipo</w:t>
            </w:r>
          </w:p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hAnsi="Arial" w:cs="Arial"/>
                <w:color w:val="000000" w:themeColor="text1"/>
                <w:lang w:val="es-CO" w:eastAsia="es-ES_tradnl"/>
              </w:rPr>
            </w:pPr>
            <w:r w:rsidRPr="00153C95">
              <w:rPr>
                <w:rFonts w:ascii="Arial" w:hAnsi="Arial" w:cs="Arial"/>
                <w:color w:val="000000" w:themeColor="text1"/>
                <w:lang w:val="es-CO" w:eastAsia="es-ES_tradnl"/>
              </w:rPr>
              <w:t>·     Aplica soluciones de conflictos anteriores para situaciones similares</w:t>
            </w:r>
          </w:p>
        </w:tc>
      </w:tr>
    </w:tbl>
    <w:p w:rsidR="004827DD" w:rsidRDefault="004827DD" w:rsidP="004827DD">
      <w:pPr>
        <w:spacing w:before="150"/>
        <w:jc w:val="both"/>
        <w:rPr>
          <w:rFonts w:ascii="Arial" w:hAnsi="Arial" w:cs="Arial"/>
          <w:color w:val="000000" w:themeColor="text1"/>
          <w:sz w:val="22"/>
          <w:szCs w:val="22"/>
          <w:lang w:val="es-CO" w:eastAsia="es-ES_tradnl"/>
        </w:rPr>
      </w:pPr>
      <w:r w:rsidRPr="00377355">
        <w:rPr>
          <w:rFonts w:ascii="Arial" w:hAnsi="Arial" w:cs="Arial"/>
          <w:color w:val="000000" w:themeColor="text1"/>
          <w:sz w:val="22"/>
          <w:szCs w:val="22"/>
          <w:lang w:val="es-CO" w:eastAsia="es-ES_tradnl"/>
        </w:rPr>
        <w:t> </w:t>
      </w:r>
    </w:p>
    <w:p w:rsidR="00B0593D" w:rsidRDefault="00B0593D" w:rsidP="004827DD">
      <w:pPr>
        <w:spacing w:before="150"/>
        <w:jc w:val="both"/>
        <w:rPr>
          <w:rFonts w:ascii="Arial" w:hAnsi="Arial" w:cs="Arial"/>
          <w:color w:val="000000" w:themeColor="text1"/>
          <w:sz w:val="22"/>
          <w:szCs w:val="22"/>
          <w:lang w:val="es-CO" w:eastAsia="es-ES_tradnl"/>
        </w:rPr>
      </w:pPr>
    </w:p>
    <w:p w:rsidR="00B0593D" w:rsidRPr="00377355" w:rsidRDefault="00B0593D" w:rsidP="004827DD">
      <w:pPr>
        <w:spacing w:before="150"/>
        <w:jc w:val="both"/>
        <w:rPr>
          <w:rFonts w:ascii="Arial" w:hAnsi="Arial" w:cs="Arial"/>
          <w:color w:val="000000" w:themeColor="text1"/>
          <w:sz w:val="22"/>
          <w:szCs w:val="22"/>
          <w:lang w:val="es-CO" w:eastAsia="es-ES_tradnl"/>
        </w:rPr>
      </w:pPr>
    </w:p>
    <w:p w:rsidR="004827DD" w:rsidRPr="00377355" w:rsidRDefault="004827DD" w:rsidP="004827DD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827DD" w:rsidRPr="00377355" w:rsidRDefault="004827DD" w:rsidP="004827DD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377355">
        <w:rPr>
          <w:rFonts w:ascii="Arial" w:hAnsi="Arial" w:cs="Arial"/>
          <w:i/>
          <w:color w:val="000000" w:themeColor="text1"/>
          <w:sz w:val="22"/>
          <w:szCs w:val="22"/>
        </w:rPr>
        <w:t>2.2 Nivel Asesor</w:t>
      </w:r>
    </w:p>
    <w:p w:rsidR="004827DD" w:rsidRPr="00377355" w:rsidRDefault="004827DD" w:rsidP="004827DD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1452"/>
        <w:gridCol w:w="4360"/>
        <w:gridCol w:w="2127"/>
        <w:gridCol w:w="1603"/>
      </w:tblGrid>
      <w:tr w:rsidR="004827DD" w:rsidRPr="00377355" w:rsidTr="00EA3C8E">
        <w:tc>
          <w:tcPr>
            <w:tcW w:w="1452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No. DE CARGOS</w:t>
            </w:r>
          </w:p>
        </w:tc>
        <w:tc>
          <w:tcPr>
            <w:tcW w:w="4360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DEPENDENCIA Y DENOMINACIÓN DE EMPLEO</w:t>
            </w:r>
          </w:p>
        </w:tc>
        <w:tc>
          <w:tcPr>
            <w:tcW w:w="2127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CÓDIGO</w:t>
            </w:r>
          </w:p>
        </w:tc>
        <w:tc>
          <w:tcPr>
            <w:tcW w:w="1603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GRADO</w:t>
            </w:r>
          </w:p>
        </w:tc>
      </w:tr>
      <w:tr w:rsidR="004827DD" w:rsidRPr="00377355" w:rsidTr="00EA3C8E">
        <w:tc>
          <w:tcPr>
            <w:tcW w:w="1452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60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Asesor</w:t>
            </w:r>
          </w:p>
        </w:tc>
        <w:tc>
          <w:tcPr>
            <w:tcW w:w="2127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1020</w:t>
            </w:r>
          </w:p>
        </w:tc>
        <w:tc>
          <w:tcPr>
            <w:tcW w:w="1603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</w:tr>
      <w:tr w:rsidR="004827DD" w:rsidRPr="00377355" w:rsidTr="00EA3C8E">
        <w:tc>
          <w:tcPr>
            <w:tcW w:w="1452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60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Asesor</w:t>
            </w:r>
          </w:p>
        </w:tc>
        <w:tc>
          <w:tcPr>
            <w:tcW w:w="2127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1020</w:t>
            </w:r>
          </w:p>
        </w:tc>
        <w:tc>
          <w:tcPr>
            <w:tcW w:w="1603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</w:tr>
      <w:tr w:rsidR="004827DD" w:rsidRPr="00377355" w:rsidTr="00EA3C8E">
        <w:tc>
          <w:tcPr>
            <w:tcW w:w="1452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60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Jefe de Oficina Asesora de Planeación  </w:t>
            </w:r>
          </w:p>
        </w:tc>
        <w:tc>
          <w:tcPr>
            <w:tcW w:w="2127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1045</w:t>
            </w:r>
          </w:p>
        </w:tc>
        <w:tc>
          <w:tcPr>
            <w:tcW w:w="1603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</w:tr>
      <w:tr w:rsidR="004827DD" w:rsidRPr="00377355" w:rsidTr="00EA3C8E">
        <w:tc>
          <w:tcPr>
            <w:tcW w:w="1452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60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Jefe de Oficina Asesora de Jurídica  </w:t>
            </w:r>
          </w:p>
        </w:tc>
        <w:tc>
          <w:tcPr>
            <w:tcW w:w="2127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1045</w:t>
            </w:r>
          </w:p>
        </w:tc>
        <w:tc>
          <w:tcPr>
            <w:tcW w:w="1603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</w:tr>
    </w:tbl>
    <w:p w:rsidR="004827DD" w:rsidRPr="00377355" w:rsidRDefault="004827DD" w:rsidP="004827DD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827DD" w:rsidRPr="00377355" w:rsidRDefault="004827DD" w:rsidP="004827DD">
      <w:pPr>
        <w:rPr>
          <w:rFonts w:ascii="Arial" w:hAnsi="Arial" w:cs="Arial"/>
          <w:color w:val="000000" w:themeColor="text1"/>
          <w:sz w:val="22"/>
          <w:szCs w:val="22"/>
        </w:rPr>
      </w:pPr>
      <w:r w:rsidRPr="00377355">
        <w:rPr>
          <w:rFonts w:ascii="Arial" w:hAnsi="Arial" w:cs="Arial"/>
          <w:color w:val="000000" w:themeColor="text1"/>
          <w:sz w:val="22"/>
          <w:szCs w:val="22"/>
        </w:rPr>
        <w:t>Incorpórense las siguientes competencias laborales:</w:t>
      </w:r>
    </w:p>
    <w:p w:rsidR="004827DD" w:rsidRPr="00377355" w:rsidRDefault="004827DD" w:rsidP="004827DD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1"/>
        <w:gridCol w:w="2335"/>
        <w:gridCol w:w="4441"/>
      </w:tblGrid>
      <w:tr w:rsidR="004827DD" w:rsidRPr="00153C95" w:rsidTr="00EA3C8E">
        <w:trPr>
          <w:tblHeader/>
          <w:jc w:val="center"/>
        </w:trPr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7DD" w:rsidRPr="00153C95" w:rsidRDefault="004827DD" w:rsidP="006E54A6">
            <w:pPr>
              <w:spacing w:before="150" w:after="150" w:line="338" w:lineRule="atLeast"/>
              <w:jc w:val="center"/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</w:pPr>
            <w:r w:rsidRPr="00153C95">
              <w:rPr>
                <w:rFonts w:ascii="Arial" w:eastAsiaTheme="minorEastAsia" w:hAnsi="Arial" w:cs="Arial"/>
                <w:b/>
                <w:bCs/>
                <w:color w:val="000000" w:themeColor="text1"/>
                <w:lang w:val="es-ES_tradnl" w:eastAsia="es-ES_tradnl"/>
              </w:rPr>
              <w:t>Competencia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7DD" w:rsidRPr="00153C95" w:rsidRDefault="004827DD" w:rsidP="006E54A6">
            <w:pPr>
              <w:spacing w:before="150" w:after="150" w:line="338" w:lineRule="atLeast"/>
              <w:jc w:val="center"/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</w:pPr>
            <w:r w:rsidRPr="00153C95">
              <w:rPr>
                <w:rFonts w:ascii="Arial" w:eastAsiaTheme="minorEastAsia" w:hAnsi="Arial" w:cs="Arial"/>
                <w:b/>
                <w:bCs/>
                <w:color w:val="000000" w:themeColor="text1"/>
                <w:lang w:val="es-ES_tradnl" w:eastAsia="es-ES_tradnl"/>
              </w:rPr>
              <w:t>Definición de la competencia</w:t>
            </w:r>
          </w:p>
        </w:tc>
        <w:tc>
          <w:tcPr>
            <w:tcW w:w="4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7DD" w:rsidRPr="00153C95" w:rsidRDefault="004827DD" w:rsidP="006E54A6">
            <w:pPr>
              <w:spacing w:before="150" w:after="150" w:line="338" w:lineRule="atLeast"/>
              <w:jc w:val="center"/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</w:pPr>
            <w:r w:rsidRPr="00153C95">
              <w:rPr>
                <w:rFonts w:ascii="Arial" w:eastAsiaTheme="minorEastAsia" w:hAnsi="Arial" w:cs="Arial"/>
                <w:b/>
                <w:bCs/>
                <w:color w:val="000000" w:themeColor="text1"/>
                <w:lang w:val="es-ES_tradnl" w:eastAsia="es-ES_tradnl"/>
              </w:rPr>
              <w:t>Conductas asociadas</w:t>
            </w:r>
          </w:p>
        </w:tc>
      </w:tr>
      <w:tr w:rsidR="004827DD" w:rsidRPr="00153C95" w:rsidTr="00EA3C8E">
        <w:trPr>
          <w:jc w:val="center"/>
        </w:trPr>
        <w:tc>
          <w:tcPr>
            <w:tcW w:w="2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spacing w:before="150" w:after="150" w:line="338" w:lineRule="atLeast"/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</w:pPr>
            <w:r w:rsidRPr="00153C95"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  <w:t>Confiabilidad técnica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spacing w:before="150" w:after="150" w:line="338" w:lineRule="atLeast"/>
              <w:jc w:val="both"/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</w:pPr>
            <w:r w:rsidRPr="00153C95"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  <w:t>Contar con los conocimientos técnicos requeridos y aplicarlos a situaciones concretas de trabajo, con altos estándares de calidad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</w:pPr>
            <w:r w:rsidRPr="00153C95"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  <w:t>·     Mantiene actualizados sus conocimientos para apoyar la gestión de la entidad</w:t>
            </w:r>
          </w:p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</w:pPr>
            <w:r w:rsidRPr="00153C95"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  <w:t>·     Conoce, maneja y sabe aplicar los conocimientos para el logro de resultados </w:t>
            </w:r>
          </w:p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</w:pPr>
            <w:r w:rsidRPr="00153C95"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  <w:t>·     Emite conceptos técnicos u orientaciones claros, precisos, pertinentes y ajustados a los lineamientos normativos y organizacionales </w:t>
            </w:r>
          </w:p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</w:pPr>
            <w:r w:rsidRPr="00153C95"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  <w:t>·     Genera conocimientos técnicos de interés para la entidad, los cuales son aprehendidos y utilizados en el actuar de la organización</w:t>
            </w:r>
          </w:p>
        </w:tc>
      </w:tr>
      <w:tr w:rsidR="004827DD" w:rsidRPr="00153C95" w:rsidTr="00EA3C8E">
        <w:trPr>
          <w:jc w:val="center"/>
        </w:trPr>
        <w:tc>
          <w:tcPr>
            <w:tcW w:w="2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spacing w:before="150" w:after="150" w:line="338" w:lineRule="atLeast"/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</w:pPr>
            <w:r w:rsidRPr="00153C95"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  <w:t>Creatividad e innovación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spacing w:before="150" w:after="150" w:line="338" w:lineRule="atLeast"/>
              <w:jc w:val="both"/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</w:pPr>
            <w:r w:rsidRPr="00153C95"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  <w:t>Generar y desarrollar nuevas ideas, conceptos, métodos y soluciones orientados a mantener la competitividad de la entidad y el uso eficiente de recursos</w:t>
            </w:r>
          </w:p>
          <w:p w:rsidR="004827DD" w:rsidRPr="00153C95" w:rsidRDefault="004827DD" w:rsidP="006E54A6">
            <w:pPr>
              <w:spacing w:before="150" w:after="150" w:line="338" w:lineRule="atLeast"/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</w:pPr>
            <w:r w:rsidRPr="00153C95">
              <w:rPr>
                <w:rFonts w:ascii="Arial" w:eastAsiaTheme="minorEastAsia" w:hAnsi="Arial" w:cs="Arial"/>
                <w:b/>
                <w:bCs/>
                <w:color w:val="000000" w:themeColor="text1"/>
                <w:lang w:val="es-ES_tradnl" w:eastAsia="es-ES_tradnl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</w:pPr>
            <w:r w:rsidRPr="00153C95"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  <w:t>·     Apoya la generación de nuevas ideas y conceptos para el mejoramiento de la entidad </w:t>
            </w:r>
          </w:p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</w:pPr>
            <w:r w:rsidRPr="00153C95"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  <w:t>·     Prevé situaciones y alternativas de solución que orienten la toma de decisiones de la alta dirección </w:t>
            </w:r>
          </w:p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</w:pPr>
            <w:r w:rsidRPr="00153C95"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  <w:t>·     Reconoce y hace viables las oportunidades y las comparte con sus jefes para contribuir al logro de objetivos y metas institucionales </w:t>
            </w:r>
          </w:p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</w:pPr>
            <w:r w:rsidRPr="00153C95"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  <w:t>·     Adelanta estudios o investigaciones y los documenta, para contribuir a la dinámica de la entidad y su competitividad</w:t>
            </w:r>
          </w:p>
        </w:tc>
      </w:tr>
      <w:tr w:rsidR="004827DD" w:rsidRPr="00153C95" w:rsidTr="00EA3C8E">
        <w:trPr>
          <w:jc w:val="center"/>
        </w:trPr>
        <w:tc>
          <w:tcPr>
            <w:tcW w:w="2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spacing w:before="150" w:after="150" w:line="338" w:lineRule="atLeast"/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</w:pPr>
            <w:r w:rsidRPr="00153C95"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  <w:t>Iniciativa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spacing w:before="150" w:after="150" w:line="338" w:lineRule="atLeast"/>
              <w:jc w:val="both"/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</w:pPr>
            <w:r w:rsidRPr="00153C95"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  <w:t>Anticiparse a los problemas proponiendo alternativas de solución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</w:pPr>
            <w:r w:rsidRPr="00153C95"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  <w:t>·     Prevé situaciones y alternativas de solución que orientan la toma de decisiones de la alta dirección</w:t>
            </w:r>
          </w:p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</w:pPr>
            <w:r w:rsidRPr="00153C95"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  <w:t>·     Enfrenta los problemas y propone acciones concretas para solucionarlos</w:t>
            </w:r>
          </w:p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</w:pPr>
            <w:r w:rsidRPr="00153C95"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  <w:t>·     Reconoce y hace viables las oportunidades</w:t>
            </w:r>
          </w:p>
        </w:tc>
      </w:tr>
      <w:tr w:rsidR="004827DD" w:rsidRPr="00153C95" w:rsidTr="00EA3C8E">
        <w:trPr>
          <w:jc w:val="center"/>
        </w:trPr>
        <w:tc>
          <w:tcPr>
            <w:tcW w:w="2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spacing w:before="150" w:after="150" w:line="338" w:lineRule="atLeast"/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</w:pPr>
            <w:r w:rsidRPr="00153C95"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  <w:t>Construcción de relaciones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spacing w:before="150" w:after="150" w:line="338" w:lineRule="atLeast"/>
              <w:jc w:val="both"/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</w:pPr>
            <w:r w:rsidRPr="00153C95"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  <w:t>Capacidad para relacionarse en diferentes entornos con el fin de cumplir los objetivos institucionales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</w:pPr>
            <w:r w:rsidRPr="00153C95"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  <w:t>·     Establece y mantiene relaciones cordiales y recíprocas con redes o grupos de personas internas y externas de la organización que faciliten la consecución de los objetivos institucionales</w:t>
            </w:r>
          </w:p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</w:pPr>
            <w:r w:rsidRPr="00153C95"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  <w:t>·     Utiliza contactos para conseguir objetivos</w:t>
            </w:r>
          </w:p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</w:pPr>
            <w:r w:rsidRPr="00153C95"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  <w:t>·     Comparte información para establecer lazos</w:t>
            </w:r>
          </w:p>
          <w:p w:rsidR="004827DD" w:rsidRPr="00153C95" w:rsidRDefault="004827DD" w:rsidP="006E54A6">
            <w:pPr>
              <w:spacing w:line="338" w:lineRule="atLeast"/>
              <w:ind w:left="256" w:hanging="256"/>
              <w:jc w:val="both"/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</w:pPr>
            <w:r w:rsidRPr="00153C95"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  <w:t>·     Interactúa con otros de un modo efectivo y adecuado</w:t>
            </w:r>
          </w:p>
        </w:tc>
      </w:tr>
      <w:tr w:rsidR="004827DD" w:rsidRPr="00153C95" w:rsidTr="00EA3C8E">
        <w:trPr>
          <w:jc w:val="center"/>
        </w:trPr>
        <w:tc>
          <w:tcPr>
            <w:tcW w:w="2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spacing w:before="150" w:after="150" w:line="338" w:lineRule="atLeast"/>
              <w:jc w:val="both"/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</w:pPr>
            <w:r w:rsidRPr="00153C95"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  <w:t>Conocimiento del entorno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spacing w:before="150" w:after="150" w:line="338" w:lineRule="atLeast"/>
              <w:jc w:val="both"/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</w:pPr>
            <w:r w:rsidRPr="00153C95"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  <w:t>Conocer e interpretar la organización, su funcionamiento y sus relaciones con el entorno.</w:t>
            </w:r>
          </w:p>
          <w:p w:rsidR="004827DD" w:rsidRPr="00153C95" w:rsidRDefault="004827DD" w:rsidP="006E54A6">
            <w:pPr>
              <w:spacing w:before="150" w:after="150" w:line="338" w:lineRule="atLeast"/>
              <w:jc w:val="both"/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</w:pPr>
            <w:r w:rsidRPr="00153C95"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spacing w:before="150" w:after="150" w:line="338" w:lineRule="atLeast"/>
              <w:ind w:left="360" w:hanging="360"/>
              <w:jc w:val="both"/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</w:pPr>
            <w:r w:rsidRPr="00153C95"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  <w:t>·         Se informa permanentemente sobre políticas gubernamentales, problemas y demandas del entorno</w:t>
            </w:r>
          </w:p>
          <w:p w:rsidR="004827DD" w:rsidRPr="00153C95" w:rsidRDefault="004827DD" w:rsidP="006E54A6">
            <w:pPr>
              <w:spacing w:before="150" w:after="150" w:line="338" w:lineRule="atLeast"/>
              <w:ind w:left="360" w:hanging="360"/>
              <w:jc w:val="both"/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</w:pPr>
            <w:r w:rsidRPr="00153C95"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  <w:t>·         Comprende el entorno organizacional que enmarca las situaciones objeto de asesoría y lo toma como referente</w:t>
            </w:r>
          </w:p>
          <w:p w:rsidR="004827DD" w:rsidRPr="00153C95" w:rsidRDefault="004827DD" w:rsidP="006E54A6">
            <w:pPr>
              <w:spacing w:before="150" w:after="150" w:line="338" w:lineRule="atLeast"/>
              <w:ind w:left="360" w:hanging="360"/>
              <w:jc w:val="both"/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</w:pPr>
            <w:r w:rsidRPr="00153C95"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  <w:t>·         Identifica las fuerzas políticas que afectan la organización y las posibles alianzas y las tiene en cuenta al emitir sus conceptos técnicos</w:t>
            </w:r>
          </w:p>
          <w:p w:rsidR="004827DD" w:rsidRPr="00153C95" w:rsidRDefault="004827DD" w:rsidP="006E54A6">
            <w:pPr>
              <w:spacing w:before="150" w:after="150" w:line="338" w:lineRule="atLeast"/>
              <w:ind w:left="360" w:hanging="360"/>
              <w:jc w:val="both"/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</w:pPr>
            <w:r w:rsidRPr="00153C95">
              <w:rPr>
                <w:rFonts w:ascii="Arial" w:eastAsiaTheme="minorEastAsia" w:hAnsi="Arial" w:cs="Arial"/>
                <w:color w:val="000000" w:themeColor="text1"/>
                <w:lang w:val="es-ES_tradnl" w:eastAsia="es-ES_tradnl"/>
              </w:rPr>
              <w:t>·         Orienta el desarrollo de estrategias que concilien las fuerzas políticas y las alianzas en pro de la organización</w:t>
            </w:r>
          </w:p>
        </w:tc>
      </w:tr>
    </w:tbl>
    <w:p w:rsidR="004827DD" w:rsidRPr="00377355" w:rsidRDefault="004827DD" w:rsidP="004827DD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827DD" w:rsidRPr="00377355" w:rsidRDefault="004827DD" w:rsidP="004827DD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377355">
        <w:rPr>
          <w:rFonts w:ascii="Arial" w:hAnsi="Arial" w:cs="Arial"/>
          <w:i/>
          <w:color w:val="000000" w:themeColor="text1"/>
          <w:sz w:val="22"/>
          <w:szCs w:val="22"/>
        </w:rPr>
        <w:t>2.2 Nivel Profesional</w:t>
      </w:r>
    </w:p>
    <w:p w:rsidR="004827DD" w:rsidRPr="00377355" w:rsidRDefault="004827DD" w:rsidP="004827DD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452"/>
        <w:gridCol w:w="4360"/>
        <w:gridCol w:w="2127"/>
        <w:gridCol w:w="1603"/>
      </w:tblGrid>
      <w:tr w:rsidR="004827DD" w:rsidRPr="00377355" w:rsidTr="00EA3C8E">
        <w:tc>
          <w:tcPr>
            <w:tcW w:w="1452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No. DE CARGOS</w:t>
            </w:r>
          </w:p>
        </w:tc>
        <w:tc>
          <w:tcPr>
            <w:tcW w:w="4360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DEPENDENCIA Y DENOMINACIÓN DE EMPLEO</w:t>
            </w:r>
          </w:p>
        </w:tc>
        <w:tc>
          <w:tcPr>
            <w:tcW w:w="2127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CÓDIGO</w:t>
            </w:r>
          </w:p>
        </w:tc>
        <w:tc>
          <w:tcPr>
            <w:tcW w:w="1603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GRADO</w:t>
            </w:r>
          </w:p>
        </w:tc>
      </w:tr>
      <w:tr w:rsidR="004827DD" w:rsidRPr="00377355" w:rsidTr="00EA3C8E">
        <w:tc>
          <w:tcPr>
            <w:tcW w:w="1452" w:type="dxa"/>
          </w:tcPr>
          <w:p w:rsidR="004827DD" w:rsidRPr="00B0593D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93D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60" w:type="dxa"/>
          </w:tcPr>
          <w:p w:rsidR="004827DD" w:rsidRPr="00B0593D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93D">
              <w:rPr>
                <w:rFonts w:ascii="Arial" w:hAnsi="Arial" w:cs="Arial"/>
                <w:color w:val="000000" w:themeColor="text1"/>
                <w:sz w:val="20"/>
                <w:szCs w:val="20"/>
              </w:rPr>
              <w:t>Profesional Especializado</w:t>
            </w:r>
          </w:p>
        </w:tc>
        <w:tc>
          <w:tcPr>
            <w:tcW w:w="2127" w:type="dxa"/>
          </w:tcPr>
          <w:p w:rsidR="004827DD" w:rsidRPr="00B0593D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93D">
              <w:rPr>
                <w:rFonts w:ascii="Arial" w:hAnsi="Arial" w:cs="Arial"/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1603" w:type="dxa"/>
          </w:tcPr>
          <w:p w:rsidR="004827DD" w:rsidRPr="00B0593D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93D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</w:tr>
      <w:tr w:rsidR="00B0593D" w:rsidRPr="00377355" w:rsidTr="00EA3C8E">
        <w:tc>
          <w:tcPr>
            <w:tcW w:w="1452" w:type="dxa"/>
          </w:tcPr>
          <w:p w:rsidR="00B0593D" w:rsidRPr="00B0593D" w:rsidRDefault="00B0593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93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60" w:type="dxa"/>
          </w:tcPr>
          <w:p w:rsidR="00B0593D" w:rsidRPr="00B0593D" w:rsidRDefault="00B0593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93D">
              <w:rPr>
                <w:rFonts w:ascii="Arial" w:hAnsi="Arial" w:cs="Arial"/>
                <w:color w:val="000000" w:themeColor="text1"/>
                <w:sz w:val="20"/>
                <w:szCs w:val="20"/>
              </w:rPr>
              <w:t>Profesional Especializado</w:t>
            </w:r>
          </w:p>
        </w:tc>
        <w:tc>
          <w:tcPr>
            <w:tcW w:w="2127" w:type="dxa"/>
          </w:tcPr>
          <w:p w:rsidR="00B0593D" w:rsidRPr="00B0593D" w:rsidRDefault="00B0593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93D">
              <w:rPr>
                <w:rFonts w:ascii="Arial" w:hAnsi="Arial" w:cs="Arial"/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1603" w:type="dxa"/>
          </w:tcPr>
          <w:p w:rsidR="00B0593D" w:rsidRPr="00B0593D" w:rsidRDefault="00B0593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93D"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</w:p>
        </w:tc>
      </w:tr>
      <w:tr w:rsidR="004827DD" w:rsidRPr="00377355" w:rsidTr="00EA3C8E">
        <w:tc>
          <w:tcPr>
            <w:tcW w:w="1452" w:type="dxa"/>
          </w:tcPr>
          <w:p w:rsidR="004827DD" w:rsidRPr="00B0593D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93D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360" w:type="dxa"/>
          </w:tcPr>
          <w:p w:rsidR="004827DD" w:rsidRPr="00B0593D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93D">
              <w:rPr>
                <w:rFonts w:ascii="Arial" w:hAnsi="Arial" w:cs="Arial"/>
                <w:color w:val="000000" w:themeColor="text1"/>
                <w:sz w:val="20"/>
                <w:szCs w:val="20"/>
              </w:rPr>
              <w:t>Profesional Especializado</w:t>
            </w:r>
          </w:p>
        </w:tc>
        <w:tc>
          <w:tcPr>
            <w:tcW w:w="2127" w:type="dxa"/>
          </w:tcPr>
          <w:p w:rsidR="004827DD" w:rsidRPr="00B0593D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93D">
              <w:rPr>
                <w:rFonts w:ascii="Arial" w:hAnsi="Arial" w:cs="Arial"/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1603" w:type="dxa"/>
          </w:tcPr>
          <w:p w:rsidR="004827DD" w:rsidRPr="00B0593D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93D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</w:tr>
      <w:tr w:rsidR="004827DD" w:rsidRPr="00377355" w:rsidTr="00EA3C8E">
        <w:tc>
          <w:tcPr>
            <w:tcW w:w="1452" w:type="dxa"/>
          </w:tcPr>
          <w:p w:rsidR="004827DD" w:rsidRPr="00B0593D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93D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60" w:type="dxa"/>
          </w:tcPr>
          <w:p w:rsidR="004827DD" w:rsidRPr="00B0593D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93D">
              <w:rPr>
                <w:rFonts w:ascii="Arial" w:hAnsi="Arial" w:cs="Arial"/>
                <w:color w:val="000000" w:themeColor="text1"/>
                <w:sz w:val="20"/>
                <w:szCs w:val="20"/>
              </w:rPr>
              <w:t>Profesional Especializado</w:t>
            </w:r>
          </w:p>
        </w:tc>
        <w:tc>
          <w:tcPr>
            <w:tcW w:w="2127" w:type="dxa"/>
          </w:tcPr>
          <w:p w:rsidR="004827DD" w:rsidRPr="00B0593D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93D">
              <w:rPr>
                <w:rFonts w:ascii="Arial" w:hAnsi="Arial" w:cs="Arial"/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1603" w:type="dxa"/>
          </w:tcPr>
          <w:p w:rsidR="004827DD" w:rsidRPr="00B0593D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93D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</w:tr>
      <w:tr w:rsidR="004827DD" w:rsidRPr="00377355" w:rsidTr="00EA3C8E">
        <w:tc>
          <w:tcPr>
            <w:tcW w:w="1452" w:type="dxa"/>
          </w:tcPr>
          <w:p w:rsidR="004827DD" w:rsidRPr="00B0593D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93D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360" w:type="dxa"/>
          </w:tcPr>
          <w:p w:rsidR="004827DD" w:rsidRPr="00B0593D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93D">
              <w:rPr>
                <w:rFonts w:ascii="Arial" w:hAnsi="Arial" w:cs="Arial"/>
                <w:color w:val="000000" w:themeColor="text1"/>
                <w:sz w:val="20"/>
                <w:szCs w:val="20"/>
              </w:rPr>
              <w:t>Profesional Universitario</w:t>
            </w:r>
          </w:p>
        </w:tc>
        <w:tc>
          <w:tcPr>
            <w:tcW w:w="2127" w:type="dxa"/>
          </w:tcPr>
          <w:p w:rsidR="004827DD" w:rsidRPr="00B0593D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93D">
              <w:rPr>
                <w:rFonts w:ascii="Arial" w:hAnsi="Arial" w:cs="Arial"/>
                <w:color w:val="000000" w:themeColor="text1"/>
                <w:sz w:val="20"/>
                <w:szCs w:val="20"/>
              </w:rPr>
              <w:t>2044</w:t>
            </w:r>
          </w:p>
        </w:tc>
        <w:tc>
          <w:tcPr>
            <w:tcW w:w="1603" w:type="dxa"/>
          </w:tcPr>
          <w:p w:rsidR="004827DD" w:rsidRPr="00B0593D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93D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</w:tr>
      <w:tr w:rsidR="004827DD" w:rsidRPr="00377355" w:rsidTr="00EA3C8E">
        <w:tc>
          <w:tcPr>
            <w:tcW w:w="1452" w:type="dxa"/>
          </w:tcPr>
          <w:p w:rsidR="004827DD" w:rsidRPr="00B0593D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93D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360" w:type="dxa"/>
          </w:tcPr>
          <w:p w:rsidR="004827DD" w:rsidRPr="00B0593D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93D">
              <w:rPr>
                <w:rFonts w:ascii="Arial" w:hAnsi="Arial" w:cs="Arial"/>
                <w:color w:val="000000" w:themeColor="text1"/>
                <w:sz w:val="20"/>
                <w:szCs w:val="20"/>
              </w:rPr>
              <w:t>Profesional Universitario</w:t>
            </w:r>
          </w:p>
        </w:tc>
        <w:tc>
          <w:tcPr>
            <w:tcW w:w="2127" w:type="dxa"/>
          </w:tcPr>
          <w:p w:rsidR="004827DD" w:rsidRPr="00B0593D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93D">
              <w:rPr>
                <w:rFonts w:ascii="Arial" w:hAnsi="Arial" w:cs="Arial"/>
                <w:color w:val="000000" w:themeColor="text1"/>
                <w:sz w:val="20"/>
                <w:szCs w:val="20"/>
              </w:rPr>
              <w:t>2044</w:t>
            </w:r>
          </w:p>
        </w:tc>
        <w:tc>
          <w:tcPr>
            <w:tcW w:w="1603" w:type="dxa"/>
          </w:tcPr>
          <w:p w:rsidR="004827DD" w:rsidRPr="00B0593D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93D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</w:tbl>
    <w:p w:rsidR="004827DD" w:rsidRPr="00377355" w:rsidRDefault="004827DD" w:rsidP="004827DD">
      <w:pPr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827DD" w:rsidRPr="00377355" w:rsidRDefault="004827DD" w:rsidP="004827DD">
      <w:pPr>
        <w:rPr>
          <w:rFonts w:ascii="Arial" w:hAnsi="Arial" w:cs="Arial"/>
          <w:color w:val="000000" w:themeColor="text1"/>
          <w:sz w:val="22"/>
          <w:szCs w:val="22"/>
        </w:rPr>
      </w:pPr>
      <w:r w:rsidRPr="00377355">
        <w:rPr>
          <w:rFonts w:ascii="Arial" w:hAnsi="Arial" w:cs="Arial"/>
          <w:color w:val="000000" w:themeColor="text1"/>
          <w:sz w:val="22"/>
          <w:szCs w:val="22"/>
        </w:rPr>
        <w:t>Incorpórense las siguientes competencias laborales:</w:t>
      </w:r>
    </w:p>
    <w:p w:rsidR="004827DD" w:rsidRPr="00377355" w:rsidRDefault="004827DD" w:rsidP="004827DD">
      <w:pPr>
        <w:rPr>
          <w:rFonts w:ascii="Arial" w:hAnsi="Arial" w:cs="Arial"/>
          <w:sz w:val="22"/>
          <w:szCs w:val="22"/>
        </w:rPr>
      </w:pPr>
    </w:p>
    <w:tbl>
      <w:tblPr>
        <w:tblW w:w="956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3"/>
        <w:gridCol w:w="2328"/>
        <w:gridCol w:w="4425"/>
      </w:tblGrid>
      <w:tr w:rsidR="004827DD" w:rsidRPr="00377355" w:rsidTr="00EA3C8E">
        <w:trPr>
          <w:tblHeader/>
          <w:jc w:val="center"/>
        </w:trPr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b/>
                <w:bCs/>
                <w:color w:val="000000" w:themeColor="text1"/>
              </w:rPr>
              <w:t>Competencia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b/>
                <w:bCs/>
                <w:color w:val="000000" w:themeColor="text1"/>
              </w:rPr>
              <w:t>Definición de la competencia</w:t>
            </w:r>
          </w:p>
        </w:tc>
        <w:tc>
          <w:tcPr>
            <w:tcW w:w="4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b/>
                <w:bCs/>
                <w:color w:val="000000" w:themeColor="text1"/>
              </w:rPr>
              <w:t>Conductas asociadas</w:t>
            </w:r>
          </w:p>
        </w:tc>
      </w:tr>
      <w:tr w:rsidR="004827DD" w:rsidRPr="00377355" w:rsidTr="00EA3C8E">
        <w:trPr>
          <w:jc w:val="center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color w:val="000000" w:themeColor="text1"/>
              </w:rPr>
              <w:t>Aporte técnico-profesional</w:t>
            </w:r>
          </w:p>
          <w:p w:rsidR="004827DD" w:rsidRPr="00153C95" w:rsidRDefault="004827DD" w:rsidP="006E54A6">
            <w:pPr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color w:val="000000" w:themeColor="text1"/>
              </w:rPr>
              <w:t>Poner a disposición de la Administración sus saberes profesionales específicos y sus experiencias previas, gestionando la actualización de sus saberes expertos.</w:t>
            </w:r>
          </w:p>
          <w:p w:rsidR="004827DD" w:rsidRPr="00153C95" w:rsidRDefault="004827DD" w:rsidP="006E54A6">
            <w:pPr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7DD" w:rsidRPr="00153C95" w:rsidRDefault="004827DD" w:rsidP="004827DD">
            <w:pPr>
              <w:pStyle w:val="Prrafodelista"/>
              <w:numPr>
                <w:ilvl w:val="0"/>
                <w:numId w:val="2"/>
              </w:numPr>
              <w:tabs>
                <w:tab w:val="left" w:pos="0"/>
                <w:tab w:val="left" w:pos="456"/>
              </w:tabs>
              <w:ind w:left="172" w:hanging="172"/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cs="Arial"/>
                <w:color w:val="000000" w:themeColor="text1"/>
                <w:sz w:val="20"/>
                <w:szCs w:val="20"/>
              </w:rPr>
              <w:t>Aporta soluciones alternativas en lo que refiere a sus saberes específicos</w:t>
            </w:r>
          </w:p>
          <w:p w:rsidR="004827DD" w:rsidRPr="00153C95" w:rsidRDefault="004827DD" w:rsidP="004827DD">
            <w:pPr>
              <w:pStyle w:val="Prrafodelista"/>
              <w:numPr>
                <w:ilvl w:val="0"/>
                <w:numId w:val="2"/>
              </w:numPr>
              <w:tabs>
                <w:tab w:val="left" w:pos="0"/>
                <w:tab w:val="left" w:pos="172"/>
                <w:tab w:val="left" w:pos="456"/>
              </w:tabs>
              <w:ind w:left="172" w:hanging="172"/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cs="Arial"/>
                <w:color w:val="000000" w:themeColor="text1"/>
                <w:sz w:val="20"/>
                <w:szCs w:val="20"/>
              </w:rPr>
              <w:t>Informa su experiencia específica en el proceso de toma de decisiones que involucran aspectos de su especialidad.</w:t>
            </w:r>
          </w:p>
          <w:p w:rsidR="004827DD" w:rsidRPr="00153C95" w:rsidRDefault="004827DD" w:rsidP="004827DD">
            <w:pPr>
              <w:pStyle w:val="Prrafodelista"/>
              <w:numPr>
                <w:ilvl w:val="0"/>
                <w:numId w:val="2"/>
              </w:numPr>
              <w:tabs>
                <w:tab w:val="left" w:pos="0"/>
                <w:tab w:val="left" w:pos="172"/>
                <w:tab w:val="left" w:pos="456"/>
              </w:tabs>
              <w:ind w:left="172" w:hanging="172"/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cs="Arial"/>
                <w:color w:val="000000" w:themeColor="text1"/>
                <w:sz w:val="20"/>
                <w:szCs w:val="20"/>
              </w:rPr>
              <w:t>Anticipa problemas previsibles que advierte en su carácter de especialista.</w:t>
            </w:r>
          </w:p>
          <w:p w:rsidR="004827DD" w:rsidRPr="00153C95" w:rsidRDefault="004827DD" w:rsidP="004827DD">
            <w:pPr>
              <w:pStyle w:val="Prrafodelista"/>
              <w:numPr>
                <w:ilvl w:val="0"/>
                <w:numId w:val="2"/>
              </w:numPr>
              <w:tabs>
                <w:tab w:val="left" w:pos="0"/>
                <w:tab w:val="left" w:pos="172"/>
                <w:tab w:val="left" w:pos="456"/>
              </w:tabs>
              <w:ind w:left="172" w:hanging="172"/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cs="Arial"/>
                <w:color w:val="000000" w:themeColor="text1"/>
                <w:sz w:val="20"/>
                <w:szCs w:val="20"/>
              </w:rPr>
              <w:t>Asume la interdisciplinariedad aprendiendo puntos de vista diversos y alternativos al propio, para analizar y ponderar soluciones posibles</w:t>
            </w:r>
          </w:p>
        </w:tc>
      </w:tr>
      <w:tr w:rsidR="004827DD" w:rsidRPr="00377355" w:rsidTr="00EA3C8E">
        <w:trPr>
          <w:jc w:val="center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color w:val="000000" w:themeColor="text1"/>
              </w:rPr>
              <w:t>Comunicación efectiva</w:t>
            </w:r>
          </w:p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color w:val="000000" w:themeColor="text1"/>
              </w:rPr>
              <w:t>Establecer comunicación efectiva y positiva con superiores jerárquicos, pares y ciudadanos, tanto en la expresión escrita, como verbal y gestual.</w:t>
            </w:r>
          </w:p>
          <w:p w:rsidR="004827DD" w:rsidRPr="00153C95" w:rsidRDefault="004827DD" w:rsidP="006E54A6">
            <w:pPr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7DD" w:rsidRPr="00153C95" w:rsidRDefault="004827DD" w:rsidP="004827DD">
            <w:pPr>
              <w:pStyle w:val="Prrafodelista"/>
              <w:numPr>
                <w:ilvl w:val="0"/>
                <w:numId w:val="2"/>
              </w:numPr>
              <w:tabs>
                <w:tab w:val="left" w:pos="0"/>
                <w:tab w:val="left" w:pos="456"/>
              </w:tabs>
              <w:ind w:left="172" w:hanging="172"/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cs="Arial"/>
                <w:color w:val="000000" w:themeColor="text1"/>
                <w:sz w:val="20"/>
                <w:szCs w:val="20"/>
              </w:rPr>
              <w:t>Utiliza canales de comunicación, en su diversa expresión, con claridad, precisión y tono agradable para el receptor.</w:t>
            </w:r>
          </w:p>
          <w:p w:rsidR="004827DD" w:rsidRPr="00153C95" w:rsidRDefault="004827DD" w:rsidP="004827DD">
            <w:pPr>
              <w:pStyle w:val="Prrafodelista"/>
              <w:numPr>
                <w:ilvl w:val="0"/>
                <w:numId w:val="2"/>
              </w:numPr>
              <w:tabs>
                <w:tab w:val="left" w:pos="0"/>
                <w:tab w:val="left" w:pos="456"/>
              </w:tabs>
              <w:ind w:left="172" w:hanging="172"/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cs="Arial"/>
                <w:color w:val="000000" w:themeColor="text1"/>
                <w:sz w:val="20"/>
                <w:szCs w:val="20"/>
              </w:rPr>
              <w:t>Redacta textos, informes, mensajes, cuadros o gráficas con claridad en la expresión para hacer efectiva y sencilla la comprensión.</w:t>
            </w:r>
          </w:p>
          <w:p w:rsidR="004827DD" w:rsidRPr="00153C95" w:rsidRDefault="004827DD" w:rsidP="004827DD">
            <w:pPr>
              <w:pStyle w:val="Prrafodelista"/>
              <w:numPr>
                <w:ilvl w:val="0"/>
                <w:numId w:val="2"/>
              </w:numPr>
              <w:tabs>
                <w:tab w:val="left" w:pos="0"/>
                <w:tab w:val="left" w:pos="456"/>
              </w:tabs>
              <w:ind w:left="172" w:hanging="172"/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cs="Arial"/>
                <w:color w:val="000000" w:themeColor="text1"/>
                <w:sz w:val="20"/>
                <w:szCs w:val="20"/>
              </w:rPr>
              <w:t>Mantiene escucha y lectura atenta a efectos de comprender mejor los mensajes o información recibida.</w:t>
            </w:r>
          </w:p>
          <w:p w:rsidR="004827DD" w:rsidRPr="00153C95" w:rsidRDefault="004827DD" w:rsidP="004827DD">
            <w:pPr>
              <w:pStyle w:val="Prrafodelista"/>
              <w:numPr>
                <w:ilvl w:val="0"/>
                <w:numId w:val="2"/>
              </w:numPr>
              <w:tabs>
                <w:tab w:val="left" w:pos="0"/>
                <w:tab w:val="left" w:pos="456"/>
              </w:tabs>
              <w:ind w:left="172" w:hanging="172"/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cs="Arial"/>
                <w:color w:val="000000" w:themeColor="text1"/>
                <w:sz w:val="20"/>
                <w:szCs w:val="20"/>
              </w:rPr>
              <w:t>Da respuesta a cada comunicación recibida de modo inmediato.</w:t>
            </w:r>
          </w:p>
          <w:p w:rsidR="004827DD" w:rsidRPr="00153C95" w:rsidRDefault="004827DD" w:rsidP="006E54A6">
            <w:pPr>
              <w:ind w:left="306" w:hanging="142"/>
              <w:jc w:val="both"/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4827DD" w:rsidRPr="00377355" w:rsidTr="00EA3C8E">
        <w:trPr>
          <w:jc w:val="center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color w:val="000000" w:themeColor="text1"/>
              </w:rPr>
              <w:t>Gestión de procedimientos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color w:val="000000" w:themeColor="text1"/>
              </w:rPr>
              <w:t>Desarrollar las tareas a cargo en el marco de los procedimientos vigentes y proponer e introducir acciones para acelerar la mejora continua y la productividad.</w:t>
            </w:r>
          </w:p>
          <w:p w:rsidR="004827DD" w:rsidRPr="00153C95" w:rsidRDefault="004827DD" w:rsidP="006E54A6">
            <w:pPr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7DD" w:rsidRPr="00153C95" w:rsidRDefault="004827DD" w:rsidP="004827DD">
            <w:pPr>
              <w:pStyle w:val="Prrafodelista"/>
              <w:numPr>
                <w:ilvl w:val="0"/>
                <w:numId w:val="2"/>
              </w:numPr>
              <w:tabs>
                <w:tab w:val="left" w:pos="0"/>
                <w:tab w:val="left" w:pos="456"/>
              </w:tabs>
              <w:ind w:left="172" w:hanging="172"/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cs="Arial"/>
                <w:color w:val="000000" w:themeColor="text1"/>
                <w:sz w:val="20"/>
                <w:szCs w:val="20"/>
              </w:rPr>
              <w:t>Ejecuta sus tareas con los criterios de calidad establecidos.</w:t>
            </w:r>
          </w:p>
          <w:p w:rsidR="004827DD" w:rsidRPr="00153C95" w:rsidRDefault="004827DD" w:rsidP="004827DD">
            <w:pPr>
              <w:pStyle w:val="Prrafodelista"/>
              <w:numPr>
                <w:ilvl w:val="0"/>
                <w:numId w:val="2"/>
              </w:numPr>
              <w:tabs>
                <w:tab w:val="left" w:pos="0"/>
                <w:tab w:val="left" w:pos="456"/>
              </w:tabs>
              <w:ind w:left="172" w:hanging="172"/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cs="Arial"/>
                <w:color w:val="000000" w:themeColor="text1"/>
                <w:sz w:val="20"/>
                <w:szCs w:val="20"/>
              </w:rPr>
              <w:t>Revisa procedimientos e instrumentos para mejorar tiempos y resultados y para anticipar soluciones a problemas.</w:t>
            </w:r>
          </w:p>
          <w:p w:rsidR="004827DD" w:rsidRPr="00153C95" w:rsidRDefault="004827DD" w:rsidP="004827DD">
            <w:pPr>
              <w:pStyle w:val="Prrafodelista"/>
              <w:numPr>
                <w:ilvl w:val="0"/>
                <w:numId w:val="2"/>
              </w:numPr>
              <w:tabs>
                <w:tab w:val="left" w:pos="0"/>
                <w:tab w:val="left" w:pos="456"/>
              </w:tabs>
              <w:ind w:left="172" w:hanging="172"/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cs="Arial"/>
                <w:color w:val="000000" w:themeColor="text1"/>
                <w:sz w:val="20"/>
                <w:szCs w:val="20"/>
              </w:rPr>
              <w:t>Desarrolla las actividades de acuerdo con las pautas y protocolos definidos.</w:t>
            </w:r>
          </w:p>
        </w:tc>
      </w:tr>
      <w:tr w:rsidR="004827DD" w:rsidRPr="00377355" w:rsidTr="00EA3C8E">
        <w:trPr>
          <w:jc w:val="center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color w:val="000000" w:themeColor="text1"/>
              </w:rPr>
              <w:t>Instrumentación de decisiones</w:t>
            </w:r>
          </w:p>
          <w:p w:rsidR="004827DD" w:rsidRPr="00153C95" w:rsidRDefault="004827DD" w:rsidP="006E54A6">
            <w:pPr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color w:val="000000" w:themeColor="text1"/>
              </w:rPr>
              <w:t>Decidir sobre las cuestiones en las que es responsable con criterios de economía, eficacia, eficiencia y transparencia de la decisión.</w:t>
            </w:r>
          </w:p>
          <w:p w:rsidR="004827DD" w:rsidRPr="00153C95" w:rsidRDefault="004827DD" w:rsidP="006E54A6">
            <w:pPr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7DD" w:rsidRPr="00153C95" w:rsidRDefault="004827DD" w:rsidP="004827DD">
            <w:pPr>
              <w:pStyle w:val="Prrafodelista"/>
              <w:numPr>
                <w:ilvl w:val="0"/>
                <w:numId w:val="2"/>
              </w:numPr>
              <w:tabs>
                <w:tab w:val="left" w:pos="0"/>
                <w:tab w:val="left" w:pos="456"/>
              </w:tabs>
              <w:ind w:left="172" w:hanging="172"/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cs="Arial"/>
                <w:color w:val="000000" w:themeColor="text1"/>
                <w:sz w:val="20"/>
                <w:szCs w:val="20"/>
              </w:rPr>
              <w:t>Discrimina con efectividad entre las decisiones que deben ser elevadas a un superior, socializadas al equipo de trabajo o pertenecen a la esfera individual de trabajo</w:t>
            </w:r>
          </w:p>
          <w:p w:rsidR="004827DD" w:rsidRPr="00153C95" w:rsidRDefault="004827DD" w:rsidP="004827DD">
            <w:pPr>
              <w:pStyle w:val="Prrafodelista"/>
              <w:numPr>
                <w:ilvl w:val="0"/>
                <w:numId w:val="2"/>
              </w:numPr>
              <w:tabs>
                <w:tab w:val="left" w:pos="0"/>
                <w:tab w:val="left" w:pos="456"/>
              </w:tabs>
              <w:ind w:left="172" w:hanging="172"/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cs="Arial"/>
                <w:color w:val="000000" w:themeColor="text1"/>
                <w:sz w:val="20"/>
                <w:szCs w:val="20"/>
              </w:rPr>
              <w:t>Adopta decisiones sobre ellas con base en información válida y rigurosa</w:t>
            </w:r>
          </w:p>
          <w:p w:rsidR="004827DD" w:rsidRPr="00153C95" w:rsidRDefault="004827DD" w:rsidP="004827DD">
            <w:pPr>
              <w:pStyle w:val="Prrafodelista"/>
              <w:numPr>
                <w:ilvl w:val="0"/>
                <w:numId w:val="2"/>
              </w:numPr>
              <w:tabs>
                <w:tab w:val="left" w:pos="0"/>
                <w:tab w:val="left" w:pos="456"/>
              </w:tabs>
              <w:ind w:left="172" w:hanging="172"/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cs="Arial"/>
                <w:color w:val="000000" w:themeColor="text1"/>
                <w:sz w:val="20"/>
                <w:szCs w:val="20"/>
              </w:rPr>
              <w:t>Maneja criterios objetivos para analizar la materia a decidir con las personas involucradas</w:t>
            </w:r>
          </w:p>
          <w:p w:rsidR="004827DD" w:rsidRPr="00153C95" w:rsidRDefault="004827DD" w:rsidP="004827DD">
            <w:pPr>
              <w:pStyle w:val="Prrafodelista"/>
              <w:numPr>
                <w:ilvl w:val="0"/>
                <w:numId w:val="2"/>
              </w:numPr>
              <w:tabs>
                <w:tab w:val="left" w:pos="0"/>
                <w:tab w:val="left" w:pos="456"/>
              </w:tabs>
              <w:ind w:left="172" w:hanging="172"/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cs="Arial"/>
                <w:color w:val="000000" w:themeColor="text1"/>
                <w:sz w:val="20"/>
                <w:szCs w:val="20"/>
              </w:rPr>
              <w:t>Asume los efectos de sus decisiones y también de las adoptadas por el equipo de trabajo al que pertenece</w:t>
            </w:r>
          </w:p>
        </w:tc>
      </w:tr>
    </w:tbl>
    <w:p w:rsidR="004827DD" w:rsidRPr="00377355" w:rsidRDefault="004827DD" w:rsidP="004827D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A3C8E" w:rsidRDefault="00EA3C8E" w:rsidP="004827DD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153C95" w:rsidRDefault="00153C95" w:rsidP="004827DD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153C95" w:rsidRDefault="00153C95" w:rsidP="004827DD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153C95" w:rsidRDefault="00153C95" w:rsidP="004827DD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153C95" w:rsidRDefault="00153C95" w:rsidP="004827DD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153C95" w:rsidRPr="00377355" w:rsidRDefault="00153C95" w:rsidP="004827DD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4827DD" w:rsidRPr="00377355" w:rsidRDefault="004827DD" w:rsidP="004827DD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77355">
        <w:rPr>
          <w:rFonts w:ascii="Arial" w:hAnsi="Arial" w:cs="Arial"/>
          <w:b/>
          <w:bCs/>
          <w:color w:val="000000" w:themeColor="text1"/>
          <w:sz w:val="22"/>
          <w:szCs w:val="22"/>
        </w:rPr>
        <w:t>Nivel Profesional con Personal a Cargo</w:t>
      </w:r>
    </w:p>
    <w:p w:rsidR="004827DD" w:rsidRPr="00377355" w:rsidRDefault="004827DD" w:rsidP="004827DD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77355">
        <w:rPr>
          <w:rFonts w:ascii="Arial" w:hAnsi="Arial" w:cs="Arial"/>
          <w:color w:val="000000" w:themeColor="text1"/>
          <w:sz w:val="22"/>
          <w:szCs w:val="22"/>
        </w:rPr>
        <w:t>Se adicionan las siguientes competencias:</w:t>
      </w:r>
    </w:p>
    <w:p w:rsidR="004827DD" w:rsidRPr="00377355" w:rsidRDefault="004827DD" w:rsidP="004827DD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2"/>
        <w:gridCol w:w="2341"/>
        <w:gridCol w:w="4434"/>
      </w:tblGrid>
      <w:tr w:rsidR="004827DD" w:rsidRPr="00153C95" w:rsidTr="00EA3C8E">
        <w:trPr>
          <w:tblHeader/>
          <w:jc w:val="center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b/>
                <w:bCs/>
                <w:color w:val="000000" w:themeColor="text1"/>
              </w:rPr>
              <w:t>Competencia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b/>
                <w:bCs/>
                <w:color w:val="000000" w:themeColor="text1"/>
              </w:rPr>
              <w:t>Definición de la competencia</w:t>
            </w:r>
          </w:p>
        </w:tc>
        <w:tc>
          <w:tcPr>
            <w:tcW w:w="4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b/>
                <w:bCs/>
                <w:color w:val="000000" w:themeColor="text1"/>
              </w:rPr>
              <w:t>Conductas asociadas</w:t>
            </w:r>
          </w:p>
        </w:tc>
      </w:tr>
      <w:tr w:rsidR="004827DD" w:rsidRPr="00153C95" w:rsidTr="00EA3C8E">
        <w:trPr>
          <w:jc w:val="center"/>
        </w:trPr>
        <w:tc>
          <w:tcPr>
            <w:tcW w:w="2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color w:val="000000" w:themeColor="text1"/>
              </w:rPr>
              <w:t>Dirección y Desarrollo de Personal</w:t>
            </w:r>
          </w:p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color w:val="000000" w:themeColor="text1"/>
              </w:rPr>
              <w:t>Favorecer el aprendizaje y desarrollo de los colaboradores, identificando potencialidades personales y profesionales para facilitar el cumplimiento de objetivos institucionales</w:t>
            </w:r>
          </w:p>
          <w:p w:rsidR="004827DD" w:rsidRPr="00153C95" w:rsidRDefault="004827DD" w:rsidP="006E54A6">
            <w:pPr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7DD" w:rsidRPr="00153C95" w:rsidRDefault="004827DD" w:rsidP="004827DD">
            <w:pPr>
              <w:pStyle w:val="Prrafodelista"/>
              <w:numPr>
                <w:ilvl w:val="0"/>
                <w:numId w:val="2"/>
              </w:numPr>
              <w:tabs>
                <w:tab w:val="left" w:pos="0"/>
                <w:tab w:val="left" w:pos="456"/>
              </w:tabs>
              <w:ind w:left="172" w:hanging="172"/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cs="Arial"/>
                <w:color w:val="000000" w:themeColor="text1"/>
                <w:sz w:val="20"/>
                <w:szCs w:val="20"/>
              </w:rPr>
              <w:t>Identifica, ubica y desarrolla el talento humano a su cargo.</w:t>
            </w:r>
          </w:p>
          <w:p w:rsidR="004827DD" w:rsidRPr="00153C95" w:rsidRDefault="004827DD" w:rsidP="004827DD">
            <w:pPr>
              <w:pStyle w:val="Prrafodelista"/>
              <w:numPr>
                <w:ilvl w:val="0"/>
                <w:numId w:val="2"/>
              </w:numPr>
              <w:tabs>
                <w:tab w:val="left" w:pos="0"/>
                <w:tab w:val="left" w:pos="456"/>
              </w:tabs>
              <w:ind w:left="172" w:hanging="172"/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cs="Arial"/>
                <w:color w:val="000000" w:themeColor="text1"/>
                <w:sz w:val="20"/>
                <w:szCs w:val="20"/>
              </w:rPr>
              <w:t>Orienta la identificación de necesidades de formación y capacitación y apoya la ejecución de las acciones propuestas para satisfacerlas.</w:t>
            </w:r>
          </w:p>
          <w:p w:rsidR="004827DD" w:rsidRPr="00153C95" w:rsidRDefault="004827DD" w:rsidP="004827DD">
            <w:pPr>
              <w:pStyle w:val="Prrafodelista"/>
              <w:numPr>
                <w:ilvl w:val="0"/>
                <w:numId w:val="2"/>
              </w:numPr>
              <w:tabs>
                <w:tab w:val="left" w:pos="0"/>
                <w:tab w:val="left" w:pos="456"/>
              </w:tabs>
              <w:ind w:left="172" w:hanging="172"/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cs="Arial"/>
                <w:color w:val="000000" w:themeColor="text1"/>
                <w:sz w:val="20"/>
                <w:szCs w:val="20"/>
              </w:rPr>
              <w:t>Hace uso de las habilidades y recursos del talento humano a su cargo, para alcanzar las metas y los estándares de productividad.</w:t>
            </w:r>
          </w:p>
          <w:p w:rsidR="004827DD" w:rsidRPr="00153C95" w:rsidRDefault="004827DD" w:rsidP="004827DD">
            <w:pPr>
              <w:pStyle w:val="Prrafodelista"/>
              <w:numPr>
                <w:ilvl w:val="0"/>
                <w:numId w:val="2"/>
              </w:numPr>
              <w:tabs>
                <w:tab w:val="left" w:pos="0"/>
                <w:tab w:val="left" w:pos="456"/>
              </w:tabs>
              <w:ind w:left="172" w:hanging="172"/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cs="Arial"/>
                <w:color w:val="000000" w:themeColor="text1"/>
                <w:sz w:val="20"/>
                <w:szCs w:val="20"/>
              </w:rPr>
              <w:t>Establece espacios regulares de retroalimentación y reconocimiento del buen desempeño en pro del mejoramiento continuo de las personas y la organización.</w:t>
            </w:r>
          </w:p>
        </w:tc>
      </w:tr>
      <w:tr w:rsidR="004827DD" w:rsidRPr="00153C95" w:rsidTr="00EA3C8E">
        <w:trPr>
          <w:jc w:val="center"/>
        </w:trPr>
        <w:tc>
          <w:tcPr>
            <w:tcW w:w="2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color w:val="000000" w:themeColor="text1"/>
              </w:rPr>
              <w:t>Toma de decisiones</w:t>
            </w:r>
          </w:p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color w:val="000000" w:themeColor="text1"/>
              </w:rPr>
              <w:t>Elegir alternativas para solucionar problemas y ejecutar acciones concretas y consecuentes con la decisión</w:t>
            </w:r>
          </w:p>
          <w:p w:rsidR="004827DD" w:rsidRPr="00153C95" w:rsidRDefault="004827DD" w:rsidP="006E54A6">
            <w:pPr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7DD" w:rsidRPr="00153C95" w:rsidRDefault="004827DD" w:rsidP="004827DD">
            <w:pPr>
              <w:pStyle w:val="Prrafodelista"/>
              <w:numPr>
                <w:ilvl w:val="0"/>
                <w:numId w:val="2"/>
              </w:numPr>
              <w:tabs>
                <w:tab w:val="left" w:pos="0"/>
                <w:tab w:val="left" w:pos="456"/>
              </w:tabs>
              <w:ind w:left="172" w:hanging="172"/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cs="Arial"/>
                <w:color w:val="000000" w:themeColor="text1"/>
                <w:sz w:val="20"/>
                <w:szCs w:val="20"/>
              </w:rPr>
              <w:t>Elige con oportunidad, entre muchas alternativas, los proyectos a realizar, estableciendo responsabilidades precisas con base en las prioridades de la entidad.</w:t>
            </w:r>
          </w:p>
          <w:p w:rsidR="004827DD" w:rsidRPr="00153C95" w:rsidRDefault="004827DD" w:rsidP="004827DD">
            <w:pPr>
              <w:pStyle w:val="Prrafodelista"/>
              <w:numPr>
                <w:ilvl w:val="0"/>
                <w:numId w:val="2"/>
              </w:numPr>
              <w:tabs>
                <w:tab w:val="left" w:pos="0"/>
                <w:tab w:val="left" w:pos="456"/>
              </w:tabs>
              <w:ind w:left="172" w:hanging="172"/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cs="Arial"/>
                <w:color w:val="000000" w:themeColor="text1"/>
                <w:sz w:val="20"/>
                <w:szCs w:val="20"/>
              </w:rPr>
              <w:t>Toma en cuenta la opinión técnica de sus colaboradores al analizar las alternativas existentes para tomar una decisión y desarrollarla.</w:t>
            </w:r>
          </w:p>
          <w:p w:rsidR="004827DD" w:rsidRPr="00153C95" w:rsidRDefault="004827DD" w:rsidP="004827DD">
            <w:pPr>
              <w:pStyle w:val="Prrafodelista"/>
              <w:numPr>
                <w:ilvl w:val="0"/>
                <w:numId w:val="2"/>
              </w:numPr>
              <w:tabs>
                <w:tab w:val="left" w:pos="0"/>
                <w:tab w:val="left" w:pos="456"/>
              </w:tabs>
              <w:ind w:left="172" w:hanging="172"/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cs="Arial"/>
                <w:color w:val="000000" w:themeColor="text1"/>
                <w:sz w:val="20"/>
                <w:szCs w:val="20"/>
              </w:rPr>
              <w:t>Decide en situaciones de alta complejidad e incertidumbre teniendo en consideración la consecución de logros y objetivos de la entidad.</w:t>
            </w:r>
          </w:p>
          <w:p w:rsidR="004827DD" w:rsidRPr="00153C95" w:rsidRDefault="004827DD" w:rsidP="004827DD">
            <w:pPr>
              <w:pStyle w:val="Prrafodelista"/>
              <w:numPr>
                <w:ilvl w:val="0"/>
                <w:numId w:val="2"/>
              </w:numPr>
              <w:tabs>
                <w:tab w:val="left" w:pos="0"/>
                <w:tab w:val="left" w:pos="456"/>
              </w:tabs>
              <w:ind w:left="172" w:hanging="172"/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cs="Arial"/>
                <w:color w:val="000000" w:themeColor="text1"/>
                <w:sz w:val="20"/>
                <w:szCs w:val="20"/>
              </w:rPr>
              <w:t>Efectúa los cambios que considera necesarios para solucionar los problemas detectados o atender situaciones particulares y se hace responsable de la decisión tomada.</w:t>
            </w:r>
          </w:p>
        </w:tc>
      </w:tr>
    </w:tbl>
    <w:p w:rsidR="004827DD" w:rsidRDefault="004827DD" w:rsidP="004827DD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377355" w:rsidRPr="00377355" w:rsidRDefault="00377355" w:rsidP="004827DD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827DD" w:rsidRPr="00377355" w:rsidRDefault="004827DD" w:rsidP="004827DD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377355">
        <w:rPr>
          <w:rFonts w:ascii="Arial" w:hAnsi="Arial" w:cs="Arial"/>
          <w:i/>
          <w:color w:val="000000" w:themeColor="text1"/>
          <w:sz w:val="22"/>
          <w:szCs w:val="22"/>
        </w:rPr>
        <w:t xml:space="preserve">2.3 Nivel Técnico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52"/>
        <w:gridCol w:w="4360"/>
        <w:gridCol w:w="2127"/>
        <w:gridCol w:w="1603"/>
      </w:tblGrid>
      <w:tr w:rsidR="004827DD" w:rsidRPr="00377355" w:rsidTr="00EA3C8E">
        <w:trPr>
          <w:jc w:val="center"/>
        </w:trPr>
        <w:tc>
          <w:tcPr>
            <w:tcW w:w="1452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No. DE CARGOS</w:t>
            </w:r>
          </w:p>
        </w:tc>
        <w:tc>
          <w:tcPr>
            <w:tcW w:w="4360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DEPENDENCIA Y DENOMINACIÓN DE EMPLEO</w:t>
            </w:r>
          </w:p>
        </w:tc>
        <w:tc>
          <w:tcPr>
            <w:tcW w:w="2127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CODIGO</w:t>
            </w:r>
          </w:p>
        </w:tc>
        <w:tc>
          <w:tcPr>
            <w:tcW w:w="1603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GRADO</w:t>
            </w:r>
          </w:p>
        </w:tc>
      </w:tr>
      <w:tr w:rsidR="004827DD" w:rsidRPr="00377355" w:rsidTr="00EA3C8E">
        <w:trPr>
          <w:jc w:val="center"/>
        </w:trPr>
        <w:tc>
          <w:tcPr>
            <w:tcW w:w="1452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60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Técnico Administrativo</w:t>
            </w:r>
          </w:p>
        </w:tc>
        <w:tc>
          <w:tcPr>
            <w:tcW w:w="2127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3124</w:t>
            </w:r>
          </w:p>
        </w:tc>
        <w:tc>
          <w:tcPr>
            <w:tcW w:w="1603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</w:tr>
      <w:tr w:rsidR="004827DD" w:rsidRPr="00377355" w:rsidTr="00EA3C8E">
        <w:trPr>
          <w:jc w:val="center"/>
        </w:trPr>
        <w:tc>
          <w:tcPr>
            <w:tcW w:w="1452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60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Técnico Operativo</w:t>
            </w:r>
          </w:p>
        </w:tc>
        <w:tc>
          <w:tcPr>
            <w:tcW w:w="2127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3132</w:t>
            </w:r>
          </w:p>
        </w:tc>
        <w:tc>
          <w:tcPr>
            <w:tcW w:w="1603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</w:tr>
      <w:tr w:rsidR="004827DD" w:rsidRPr="00377355" w:rsidTr="00EA3C8E">
        <w:trPr>
          <w:jc w:val="center"/>
        </w:trPr>
        <w:tc>
          <w:tcPr>
            <w:tcW w:w="1452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60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Técnico Operativo</w:t>
            </w:r>
          </w:p>
        </w:tc>
        <w:tc>
          <w:tcPr>
            <w:tcW w:w="2127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3132</w:t>
            </w:r>
          </w:p>
        </w:tc>
        <w:tc>
          <w:tcPr>
            <w:tcW w:w="1603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</w:tr>
      <w:tr w:rsidR="004827DD" w:rsidRPr="00377355" w:rsidTr="00EA3C8E">
        <w:trPr>
          <w:jc w:val="center"/>
        </w:trPr>
        <w:tc>
          <w:tcPr>
            <w:tcW w:w="1452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60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Técnico Operativo</w:t>
            </w:r>
          </w:p>
        </w:tc>
        <w:tc>
          <w:tcPr>
            <w:tcW w:w="2127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3124</w:t>
            </w:r>
          </w:p>
        </w:tc>
        <w:tc>
          <w:tcPr>
            <w:tcW w:w="1603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</w:tr>
      <w:tr w:rsidR="004827DD" w:rsidRPr="00377355" w:rsidTr="00EA3C8E">
        <w:trPr>
          <w:jc w:val="center"/>
        </w:trPr>
        <w:tc>
          <w:tcPr>
            <w:tcW w:w="1452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60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Técnico Operativo</w:t>
            </w:r>
          </w:p>
        </w:tc>
        <w:tc>
          <w:tcPr>
            <w:tcW w:w="2127" w:type="dxa"/>
          </w:tcPr>
          <w:p w:rsidR="004827DD" w:rsidRPr="00DA7471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7471">
              <w:rPr>
                <w:rFonts w:ascii="Arial" w:hAnsi="Arial" w:cs="Arial"/>
                <w:color w:val="000000" w:themeColor="text1"/>
                <w:sz w:val="20"/>
                <w:szCs w:val="20"/>
              </w:rPr>
              <w:t>3132</w:t>
            </w:r>
          </w:p>
        </w:tc>
        <w:tc>
          <w:tcPr>
            <w:tcW w:w="1603" w:type="dxa"/>
          </w:tcPr>
          <w:p w:rsidR="004827DD" w:rsidRPr="00DA7471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7471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</w:tr>
      <w:tr w:rsidR="004827DD" w:rsidRPr="00377355" w:rsidTr="00EA3C8E">
        <w:trPr>
          <w:jc w:val="center"/>
        </w:trPr>
        <w:tc>
          <w:tcPr>
            <w:tcW w:w="1452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60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Técnico Operativo</w:t>
            </w:r>
          </w:p>
        </w:tc>
        <w:tc>
          <w:tcPr>
            <w:tcW w:w="2127" w:type="dxa"/>
          </w:tcPr>
          <w:p w:rsidR="004827DD" w:rsidRPr="00DA7471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7471">
              <w:rPr>
                <w:rFonts w:ascii="Arial" w:hAnsi="Arial" w:cs="Arial"/>
                <w:color w:val="000000" w:themeColor="text1"/>
                <w:sz w:val="20"/>
                <w:szCs w:val="20"/>
              </w:rPr>
              <w:t>3132</w:t>
            </w:r>
          </w:p>
        </w:tc>
        <w:tc>
          <w:tcPr>
            <w:tcW w:w="1603" w:type="dxa"/>
          </w:tcPr>
          <w:p w:rsidR="004827DD" w:rsidRPr="00DA7471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7471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</w:tr>
      <w:tr w:rsidR="004827DD" w:rsidRPr="00377355" w:rsidTr="00EA3C8E">
        <w:trPr>
          <w:jc w:val="center"/>
        </w:trPr>
        <w:tc>
          <w:tcPr>
            <w:tcW w:w="1452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60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Técnico Operativo</w:t>
            </w:r>
          </w:p>
        </w:tc>
        <w:tc>
          <w:tcPr>
            <w:tcW w:w="2127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3132</w:t>
            </w:r>
          </w:p>
        </w:tc>
        <w:tc>
          <w:tcPr>
            <w:tcW w:w="1603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</w:tr>
      <w:tr w:rsidR="004827DD" w:rsidRPr="00377355" w:rsidTr="00EA3C8E">
        <w:trPr>
          <w:jc w:val="center"/>
        </w:trPr>
        <w:tc>
          <w:tcPr>
            <w:tcW w:w="1452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60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Técnico Operativo</w:t>
            </w:r>
          </w:p>
        </w:tc>
        <w:tc>
          <w:tcPr>
            <w:tcW w:w="2127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3132</w:t>
            </w:r>
          </w:p>
        </w:tc>
        <w:tc>
          <w:tcPr>
            <w:tcW w:w="1603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</w:tr>
    </w:tbl>
    <w:p w:rsidR="004827DD" w:rsidRPr="00377355" w:rsidRDefault="004827DD" w:rsidP="004827DD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827DD" w:rsidRPr="00377355" w:rsidRDefault="004827DD" w:rsidP="004827DD">
      <w:pPr>
        <w:rPr>
          <w:rFonts w:ascii="Arial" w:hAnsi="Arial" w:cs="Arial"/>
          <w:color w:val="000000" w:themeColor="text1"/>
          <w:sz w:val="22"/>
          <w:szCs w:val="22"/>
        </w:rPr>
      </w:pPr>
      <w:r w:rsidRPr="00377355">
        <w:rPr>
          <w:rFonts w:ascii="Arial" w:hAnsi="Arial" w:cs="Arial"/>
          <w:color w:val="000000" w:themeColor="text1"/>
          <w:sz w:val="22"/>
          <w:szCs w:val="22"/>
        </w:rPr>
        <w:t>Incorpórense las siguientes competencias laborales:</w:t>
      </w:r>
    </w:p>
    <w:p w:rsidR="004827DD" w:rsidRPr="00377355" w:rsidRDefault="004827DD" w:rsidP="004827DD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532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2323"/>
        <w:gridCol w:w="4418"/>
      </w:tblGrid>
      <w:tr w:rsidR="004827DD" w:rsidRPr="00153C95" w:rsidTr="00EA3C8E">
        <w:trPr>
          <w:tblHeader/>
          <w:jc w:val="center"/>
        </w:trPr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b/>
                <w:bCs/>
                <w:color w:val="000000" w:themeColor="text1"/>
              </w:rPr>
              <w:t>Competencia</w:t>
            </w:r>
          </w:p>
        </w:tc>
        <w:tc>
          <w:tcPr>
            <w:tcW w:w="2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b/>
                <w:bCs/>
                <w:color w:val="000000" w:themeColor="text1"/>
              </w:rPr>
              <w:t>Definición de la competencia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b/>
                <w:bCs/>
                <w:color w:val="000000" w:themeColor="text1"/>
              </w:rPr>
              <w:t>Conductas asociadas</w:t>
            </w:r>
          </w:p>
        </w:tc>
      </w:tr>
      <w:tr w:rsidR="004827DD" w:rsidRPr="00153C95" w:rsidTr="00EA3C8E">
        <w:trPr>
          <w:jc w:val="center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color w:val="000000" w:themeColor="text1"/>
              </w:rPr>
              <w:t>Confiabilidad Técnica</w:t>
            </w:r>
          </w:p>
          <w:p w:rsidR="004827DD" w:rsidRPr="00153C95" w:rsidRDefault="004827DD" w:rsidP="006E54A6">
            <w:pPr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color w:val="000000" w:themeColor="text1"/>
              </w:rPr>
              <w:t>Contar con los conocimientos técnicos requeridos y aplicarlos a situaciones concretas de trabajo, con altos estándares de calidad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7DD" w:rsidRPr="00153C95" w:rsidRDefault="004827DD" w:rsidP="004827DD">
            <w:pPr>
              <w:pStyle w:val="Prrafodelista"/>
              <w:numPr>
                <w:ilvl w:val="0"/>
                <w:numId w:val="3"/>
              </w:numPr>
              <w:ind w:left="165" w:hanging="165"/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cs="Arial"/>
                <w:color w:val="000000" w:themeColor="text1"/>
                <w:sz w:val="20"/>
                <w:szCs w:val="20"/>
              </w:rPr>
              <w:t>Aplica el conocimiento técnico en el desarrollo de sus responsabilidades</w:t>
            </w:r>
          </w:p>
          <w:p w:rsidR="004827DD" w:rsidRPr="00153C95" w:rsidRDefault="004827DD" w:rsidP="004827DD">
            <w:pPr>
              <w:pStyle w:val="Prrafodelista"/>
              <w:numPr>
                <w:ilvl w:val="0"/>
                <w:numId w:val="3"/>
              </w:numPr>
              <w:ind w:left="165" w:hanging="165"/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cs="Arial"/>
                <w:color w:val="000000" w:themeColor="text1"/>
                <w:sz w:val="20"/>
                <w:szCs w:val="20"/>
              </w:rPr>
              <w:t>Mantiene actualizado su conocimiento técnico para apoyar su gestión.</w:t>
            </w:r>
          </w:p>
          <w:p w:rsidR="004827DD" w:rsidRPr="00153C95" w:rsidRDefault="004827DD" w:rsidP="004827DD">
            <w:pPr>
              <w:pStyle w:val="Prrafodelista"/>
              <w:numPr>
                <w:ilvl w:val="0"/>
                <w:numId w:val="3"/>
              </w:numPr>
              <w:ind w:left="165" w:hanging="165"/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cs="Arial"/>
                <w:color w:val="000000" w:themeColor="text1"/>
                <w:sz w:val="20"/>
                <w:szCs w:val="20"/>
              </w:rPr>
              <w:t>Resuelve problemas utilizando conocimientos técnicos de su especialidad, para apoyar el cumplimiento de metas y objetivos institucionales.</w:t>
            </w:r>
          </w:p>
          <w:p w:rsidR="004827DD" w:rsidRPr="00153C95" w:rsidRDefault="004827DD" w:rsidP="004827DD">
            <w:pPr>
              <w:pStyle w:val="Prrafodelista"/>
              <w:numPr>
                <w:ilvl w:val="0"/>
                <w:numId w:val="3"/>
              </w:numPr>
              <w:ind w:left="165" w:hanging="165"/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cs="Arial"/>
                <w:color w:val="000000" w:themeColor="text1"/>
                <w:sz w:val="20"/>
                <w:szCs w:val="20"/>
              </w:rPr>
              <w:t xml:space="preserve">Emite conceptos técnicos, juicios o propuestas </w:t>
            </w:r>
            <w:r w:rsidR="00EA3C8E" w:rsidRPr="00153C95">
              <w:rPr>
                <w:rFonts w:cs="Arial"/>
                <w:color w:val="000000" w:themeColor="text1"/>
                <w:sz w:val="20"/>
                <w:szCs w:val="20"/>
              </w:rPr>
              <w:t>claras, precisas, pertinentes y ajustadas</w:t>
            </w:r>
            <w:r w:rsidRPr="00153C95">
              <w:rPr>
                <w:rFonts w:cs="Arial"/>
                <w:color w:val="000000" w:themeColor="text1"/>
                <w:sz w:val="20"/>
                <w:szCs w:val="20"/>
              </w:rPr>
              <w:t xml:space="preserve"> a los lineamientos normativos y organizacionales.</w:t>
            </w:r>
          </w:p>
        </w:tc>
      </w:tr>
      <w:tr w:rsidR="004827DD" w:rsidRPr="00153C95" w:rsidTr="00EA3C8E">
        <w:trPr>
          <w:jc w:val="center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color w:val="000000" w:themeColor="text1"/>
              </w:rPr>
              <w:t>Disciplina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color w:val="000000" w:themeColor="text1"/>
              </w:rPr>
              <w:t>Adaptarse a las políticas institucionales y generar información acorde con los procesos.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4827DD">
            <w:pPr>
              <w:pStyle w:val="Prrafodelista"/>
              <w:numPr>
                <w:ilvl w:val="0"/>
                <w:numId w:val="4"/>
              </w:numPr>
              <w:ind w:left="165" w:hanging="165"/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cs="Arial"/>
                <w:color w:val="000000" w:themeColor="text1"/>
                <w:sz w:val="20"/>
                <w:szCs w:val="20"/>
              </w:rPr>
              <w:t>Recibe instrucciones y desarrolla actividades acordes con las mismas.</w:t>
            </w:r>
          </w:p>
          <w:p w:rsidR="004827DD" w:rsidRPr="00153C95" w:rsidRDefault="004827DD" w:rsidP="004827DD">
            <w:pPr>
              <w:pStyle w:val="Prrafodelista"/>
              <w:numPr>
                <w:ilvl w:val="0"/>
                <w:numId w:val="4"/>
              </w:numPr>
              <w:ind w:left="165" w:hanging="165"/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cs="Arial"/>
                <w:color w:val="000000" w:themeColor="text1"/>
                <w:sz w:val="20"/>
                <w:szCs w:val="20"/>
              </w:rPr>
              <w:t>Acepta la supervisión constante.</w:t>
            </w:r>
          </w:p>
          <w:p w:rsidR="004827DD" w:rsidRPr="00153C95" w:rsidRDefault="004827DD" w:rsidP="004827DD">
            <w:pPr>
              <w:pStyle w:val="Prrafodelista"/>
              <w:numPr>
                <w:ilvl w:val="0"/>
                <w:numId w:val="4"/>
              </w:numPr>
              <w:ind w:left="165" w:hanging="165"/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cs="Arial"/>
                <w:color w:val="000000" w:themeColor="text1"/>
                <w:sz w:val="20"/>
                <w:szCs w:val="20"/>
              </w:rPr>
              <w:t>Revisa de manera permanente los cambios en los procesos.</w:t>
            </w:r>
          </w:p>
          <w:p w:rsidR="004827DD" w:rsidRPr="00153C95" w:rsidRDefault="004827DD" w:rsidP="006E54A6">
            <w:pPr>
              <w:ind w:left="175" w:firstLine="6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4827DD" w:rsidRPr="00153C95" w:rsidTr="00EA3C8E">
        <w:trPr>
          <w:jc w:val="center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color w:val="000000" w:themeColor="text1"/>
              </w:rPr>
              <w:t>Responsabilidad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color w:val="000000" w:themeColor="text1"/>
              </w:rPr>
              <w:t>Conoce la magnitud de sus acciones y la forma de afrontarlas</w:t>
            </w:r>
          </w:p>
          <w:p w:rsidR="004827DD" w:rsidRPr="00153C95" w:rsidRDefault="004827DD" w:rsidP="006E54A6">
            <w:pPr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7DD" w:rsidRPr="00153C95" w:rsidRDefault="004827DD" w:rsidP="004827DD">
            <w:pPr>
              <w:pStyle w:val="Prrafodelista"/>
              <w:numPr>
                <w:ilvl w:val="0"/>
                <w:numId w:val="5"/>
              </w:numPr>
              <w:ind w:left="165" w:hanging="142"/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cs="Arial"/>
                <w:color w:val="000000" w:themeColor="text1"/>
                <w:sz w:val="20"/>
                <w:szCs w:val="20"/>
              </w:rPr>
              <w:t>Utiliza el tiempo de manera eficiente.</w:t>
            </w:r>
          </w:p>
          <w:p w:rsidR="004827DD" w:rsidRPr="00153C95" w:rsidRDefault="004827DD" w:rsidP="004827DD">
            <w:pPr>
              <w:pStyle w:val="Prrafodelista"/>
              <w:numPr>
                <w:ilvl w:val="0"/>
                <w:numId w:val="5"/>
              </w:numPr>
              <w:ind w:left="165" w:hanging="142"/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cs="Arial"/>
                <w:color w:val="000000" w:themeColor="text1"/>
                <w:sz w:val="20"/>
                <w:szCs w:val="20"/>
              </w:rPr>
              <w:t>Maneja adecuadamente los implementos requeridos para la ejecución de su tarea.</w:t>
            </w:r>
          </w:p>
          <w:p w:rsidR="004827DD" w:rsidRPr="00153C95" w:rsidRDefault="004827DD" w:rsidP="004827DD">
            <w:pPr>
              <w:pStyle w:val="Prrafodelista"/>
              <w:numPr>
                <w:ilvl w:val="0"/>
                <w:numId w:val="5"/>
              </w:numPr>
              <w:ind w:left="165" w:hanging="142"/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cs="Arial"/>
                <w:color w:val="000000" w:themeColor="text1"/>
                <w:sz w:val="20"/>
                <w:szCs w:val="20"/>
              </w:rPr>
              <w:t>Realiza sus tareas con criterios de productividad, calidad, eficiencia y efectividad.</w:t>
            </w:r>
          </w:p>
          <w:p w:rsidR="004827DD" w:rsidRPr="00153C95" w:rsidRDefault="004827DD" w:rsidP="004827DD">
            <w:pPr>
              <w:pStyle w:val="Prrafodelista"/>
              <w:numPr>
                <w:ilvl w:val="0"/>
                <w:numId w:val="5"/>
              </w:numPr>
              <w:ind w:left="165" w:hanging="142"/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cs="Arial"/>
                <w:color w:val="000000" w:themeColor="text1"/>
                <w:sz w:val="20"/>
                <w:szCs w:val="20"/>
              </w:rPr>
              <w:t>Cumple con eficiencia la tarea encomendada.</w:t>
            </w:r>
          </w:p>
        </w:tc>
      </w:tr>
    </w:tbl>
    <w:p w:rsidR="004827DD" w:rsidRDefault="004827DD" w:rsidP="004827DD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827DD" w:rsidRPr="00377355" w:rsidRDefault="004827DD" w:rsidP="004827DD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827DD" w:rsidRPr="00377355" w:rsidRDefault="004827DD" w:rsidP="004827DD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377355">
        <w:rPr>
          <w:rFonts w:ascii="Arial" w:hAnsi="Arial" w:cs="Arial"/>
          <w:i/>
          <w:color w:val="000000" w:themeColor="text1"/>
          <w:sz w:val="22"/>
          <w:szCs w:val="22"/>
        </w:rPr>
        <w:t xml:space="preserve">2.4 Nivel Asistencial </w:t>
      </w:r>
    </w:p>
    <w:p w:rsidR="004827DD" w:rsidRPr="00377355" w:rsidRDefault="004827DD" w:rsidP="004827DD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52"/>
        <w:gridCol w:w="4360"/>
        <w:gridCol w:w="2127"/>
        <w:gridCol w:w="1603"/>
      </w:tblGrid>
      <w:tr w:rsidR="004827DD" w:rsidRPr="00377355" w:rsidTr="00EA3C8E">
        <w:trPr>
          <w:jc w:val="center"/>
        </w:trPr>
        <w:tc>
          <w:tcPr>
            <w:tcW w:w="1452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No. DE CARGOS</w:t>
            </w:r>
          </w:p>
        </w:tc>
        <w:tc>
          <w:tcPr>
            <w:tcW w:w="4360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DEPENDENCIA Y DENOMINACIÓN DE EMPLEO</w:t>
            </w:r>
          </w:p>
        </w:tc>
        <w:tc>
          <w:tcPr>
            <w:tcW w:w="2127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CODIGO</w:t>
            </w:r>
          </w:p>
        </w:tc>
        <w:tc>
          <w:tcPr>
            <w:tcW w:w="1603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GRADO</w:t>
            </w:r>
          </w:p>
        </w:tc>
      </w:tr>
      <w:tr w:rsidR="004827DD" w:rsidRPr="00377355" w:rsidTr="00EA3C8E">
        <w:trPr>
          <w:jc w:val="center"/>
        </w:trPr>
        <w:tc>
          <w:tcPr>
            <w:tcW w:w="1452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60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Secretario Ejecutivo</w:t>
            </w:r>
          </w:p>
        </w:tc>
        <w:tc>
          <w:tcPr>
            <w:tcW w:w="2127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4210</w:t>
            </w:r>
          </w:p>
        </w:tc>
        <w:tc>
          <w:tcPr>
            <w:tcW w:w="1603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</w:tr>
      <w:tr w:rsidR="004827DD" w:rsidRPr="00377355" w:rsidTr="00EA3C8E">
        <w:trPr>
          <w:jc w:val="center"/>
        </w:trPr>
        <w:tc>
          <w:tcPr>
            <w:tcW w:w="1452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60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Secretario Ejecutivo</w:t>
            </w:r>
          </w:p>
        </w:tc>
        <w:tc>
          <w:tcPr>
            <w:tcW w:w="2127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4210</w:t>
            </w:r>
          </w:p>
        </w:tc>
        <w:tc>
          <w:tcPr>
            <w:tcW w:w="1603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</w:tr>
      <w:tr w:rsidR="004827DD" w:rsidRPr="00377355" w:rsidTr="00EA3C8E">
        <w:trPr>
          <w:jc w:val="center"/>
        </w:trPr>
        <w:tc>
          <w:tcPr>
            <w:tcW w:w="1452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360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Secretario</w:t>
            </w:r>
          </w:p>
        </w:tc>
        <w:tc>
          <w:tcPr>
            <w:tcW w:w="2127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4178</w:t>
            </w:r>
          </w:p>
        </w:tc>
        <w:tc>
          <w:tcPr>
            <w:tcW w:w="1603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</w:tr>
      <w:tr w:rsidR="004827DD" w:rsidRPr="00377355" w:rsidTr="00EA3C8E">
        <w:trPr>
          <w:trHeight w:val="292"/>
          <w:jc w:val="center"/>
        </w:trPr>
        <w:tc>
          <w:tcPr>
            <w:tcW w:w="1452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60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Conductor Mecánico</w:t>
            </w:r>
          </w:p>
        </w:tc>
        <w:tc>
          <w:tcPr>
            <w:tcW w:w="2127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4103</w:t>
            </w:r>
          </w:p>
        </w:tc>
        <w:tc>
          <w:tcPr>
            <w:tcW w:w="1603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</w:tr>
      <w:tr w:rsidR="004827DD" w:rsidRPr="00377355" w:rsidTr="00EA3C8E">
        <w:trPr>
          <w:jc w:val="center"/>
        </w:trPr>
        <w:tc>
          <w:tcPr>
            <w:tcW w:w="1452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60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Auxiliar Administrativo</w:t>
            </w:r>
          </w:p>
        </w:tc>
        <w:tc>
          <w:tcPr>
            <w:tcW w:w="2127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4044</w:t>
            </w:r>
          </w:p>
        </w:tc>
        <w:tc>
          <w:tcPr>
            <w:tcW w:w="1603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</w:tr>
      <w:tr w:rsidR="004827DD" w:rsidRPr="00377355" w:rsidTr="00EA3C8E">
        <w:trPr>
          <w:jc w:val="center"/>
        </w:trPr>
        <w:tc>
          <w:tcPr>
            <w:tcW w:w="1452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60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Operario Calificado</w:t>
            </w:r>
          </w:p>
        </w:tc>
        <w:tc>
          <w:tcPr>
            <w:tcW w:w="2127" w:type="dxa"/>
          </w:tcPr>
          <w:p w:rsidR="004827DD" w:rsidRPr="00153C95" w:rsidRDefault="00DA7471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4169</w:t>
            </w:r>
          </w:p>
        </w:tc>
        <w:tc>
          <w:tcPr>
            <w:tcW w:w="1603" w:type="dxa"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</w:tr>
    </w:tbl>
    <w:p w:rsidR="004827DD" w:rsidRPr="00377355" w:rsidRDefault="004827DD" w:rsidP="004827DD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827DD" w:rsidRPr="00377355" w:rsidRDefault="004827DD" w:rsidP="004827DD">
      <w:pPr>
        <w:rPr>
          <w:rFonts w:ascii="Arial" w:hAnsi="Arial" w:cs="Arial"/>
          <w:color w:val="000000" w:themeColor="text1"/>
          <w:sz w:val="22"/>
          <w:szCs w:val="22"/>
        </w:rPr>
      </w:pPr>
      <w:r w:rsidRPr="00377355">
        <w:rPr>
          <w:rFonts w:ascii="Arial" w:hAnsi="Arial" w:cs="Arial"/>
          <w:color w:val="000000" w:themeColor="text1"/>
          <w:sz w:val="22"/>
          <w:szCs w:val="22"/>
        </w:rPr>
        <w:t>Incorpórense las siguientes competencias laborales:</w:t>
      </w:r>
    </w:p>
    <w:p w:rsidR="004827DD" w:rsidRPr="00377355" w:rsidRDefault="004827DD" w:rsidP="004827DD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532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  <w:gridCol w:w="2345"/>
        <w:gridCol w:w="4409"/>
      </w:tblGrid>
      <w:tr w:rsidR="004827DD" w:rsidRPr="00153C95" w:rsidTr="00EA3C8E">
        <w:trPr>
          <w:tblHeader/>
          <w:jc w:val="center"/>
        </w:trPr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b/>
                <w:bCs/>
                <w:color w:val="000000" w:themeColor="text1"/>
              </w:rPr>
              <w:t>Competencia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b/>
                <w:bCs/>
                <w:color w:val="000000" w:themeColor="text1"/>
              </w:rPr>
              <w:t>Definición de la competencia</w:t>
            </w:r>
          </w:p>
        </w:tc>
        <w:tc>
          <w:tcPr>
            <w:tcW w:w="4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b/>
                <w:bCs/>
                <w:color w:val="000000" w:themeColor="text1"/>
              </w:rPr>
              <w:t>Conductas asociadas</w:t>
            </w:r>
          </w:p>
        </w:tc>
      </w:tr>
      <w:tr w:rsidR="004827DD" w:rsidRPr="00153C95" w:rsidTr="00EA3C8E">
        <w:trPr>
          <w:jc w:val="center"/>
        </w:trPr>
        <w:tc>
          <w:tcPr>
            <w:tcW w:w="2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color w:val="000000" w:themeColor="text1"/>
              </w:rPr>
              <w:t>Manejo de la información</w:t>
            </w:r>
          </w:p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color w:val="000000" w:themeColor="text1"/>
              </w:rPr>
              <w:t>Manejar con responsabilidad la información personal e institucional de que dispone.</w:t>
            </w:r>
          </w:p>
          <w:p w:rsidR="004827DD" w:rsidRPr="00153C95" w:rsidRDefault="004827DD" w:rsidP="006E54A6">
            <w:pPr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7DD" w:rsidRPr="00153C95" w:rsidRDefault="004827DD" w:rsidP="004827DD">
            <w:pPr>
              <w:pStyle w:val="Prrafodelista"/>
              <w:numPr>
                <w:ilvl w:val="0"/>
                <w:numId w:val="6"/>
              </w:numPr>
              <w:ind w:left="152" w:hanging="152"/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cs="Arial"/>
                <w:color w:val="000000" w:themeColor="text1"/>
                <w:sz w:val="20"/>
                <w:szCs w:val="20"/>
              </w:rPr>
              <w:t>Maneja con responsabilidad las informaciones personales e institucionales de que dispone</w:t>
            </w:r>
          </w:p>
          <w:p w:rsidR="004827DD" w:rsidRPr="00153C95" w:rsidRDefault="004827DD" w:rsidP="004827DD">
            <w:pPr>
              <w:pStyle w:val="Prrafodelista"/>
              <w:numPr>
                <w:ilvl w:val="0"/>
                <w:numId w:val="6"/>
              </w:numPr>
              <w:ind w:left="152" w:hanging="152"/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cs="Arial"/>
                <w:color w:val="000000" w:themeColor="text1"/>
                <w:sz w:val="20"/>
                <w:szCs w:val="20"/>
              </w:rPr>
              <w:t>Evade temas que indagan sobre información confidencial</w:t>
            </w:r>
          </w:p>
          <w:p w:rsidR="004827DD" w:rsidRPr="00153C95" w:rsidRDefault="004827DD" w:rsidP="004827DD">
            <w:pPr>
              <w:pStyle w:val="Prrafodelista"/>
              <w:numPr>
                <w:ilvl w:val="0"/>
                <w:numId w:val="6"/>
              </w:numPr>
              <w:ind w:left="152" w:hanging="152"/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cs="Arial"/>
                <w:color w:val="000000" w:themeColor="text1"/>
                <w:sz w:val="20"/>
                <w:szCs w:val="20"/>
              </w:rPr>
              <w:t>Recoge solo información imprescindible para el desarrollo de la tarea</w:t>
            </w:r>
          </w:p>
          <w:p w:rsidR="004827DD" w:rsidRPr="00153C95" w:rsidRDefault="004827DD" w:rsidP="004827DD">
            <w:pPr>
              <w:pStyle w:val="Prrafodelista"/>
              <w:numPr>
                <w:ilvl w:val="0"/>
                <w:numId w:val="6"/>
              </w:numPr>
              <w:ind w:left="152" w:hanging="152"/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cs="Arial"/>
                <w:color w:val="000000" w:themeColor="text1"/>
                <w:sz w:val="20"/>
                <w:szCs w:val="20"/>
              </w:rPr>
              <w:t>Organiza y custodia de forma adecuada la información a su cuidado, teniendo en cuenta las normas legales y de la organización</w:t>
            </w:r>
          </w:p>
          <w:p w:rsidR="004827DD" w:rsidRPr="00153C95" w:rsidRDefault="004827DD" w:rsidP="004827DD">
            <w:pPr>
              <w:pStyle w:val="Prrafodelista"/>
              <w:numPr>
                <w:ilvl w:val="0"/>
                <w:numId w:val="6"/>
              </w:numPr>
              <w:ind w:left="152" w:hanging="152"/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cs="Arial"/>
                <w:color w:val="000000" w:themeColor="text1"/>
                <w:sz w:val="20"/>
                <w:szCs w:val="20"/>
              </w:rPr>
              <w:t>No hace pública la información laboral o de las personas que pueda afectar la organización o las personas</w:t>
            </w:r>
          </w:p>
          <w:p w:rsidR="004827DD" w:rsidRPr="00153C95" w:rsidRDefault="004827DD" w:rsidP="004827DD">
            <w:pPr>
              <w:pStyle w:val="Prrafodelista"/>
              <w:numPr>
                <w:ilvl w:val="0"/>
                <w:numId w:val="6"/>
              </w:numPr>
              <w:ind w:left="152" w:hanging="152"/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cs="Arial"/>
                <w:color w:val="000000" w:themeColor="text1"/>
                <w:sz w:val="20"/>
                <w:szCs w:val="20"/>
              </w:rPr>
              <w:t>Transmite información oportuna y objetiva</w:t>
            </w:r>
          </w:p>
        </w:tc>
      </w:tr>
      <w:tr w:rsidR="004827DD" w:rsidRPr="00153C95" w:rsidTr="00EA3C8E">
        <w:trPr>
          <w:jc w:val="center"/>
        </w:trPr>
        <w:tc>
          <w:tcPr>
            <w:tcW w:w="2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color w:val="000000" w:themeColor="text1"/>
              </w:rPr>
              <w:t>Relaciones interpersonales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color w:val="000000" w:themeColor="text1"/>
              </w:rPr>
              <w:t>Establecer y mantener relaciones de trabajo positivas, basadas en la comunicación abierta y fluida y en el respeto por los demás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4827DD">
            <w:pPr>
              <w:pStyle w:val="Prrafodelista"/>
              <w:numPr>
                <w:ilvl w:val="0"/>
                <w:numId w:val="7"/>
              </w:numPr>
              <w:ind w:left="152" w:hanging="142"/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cs="Arial"/>
                <w:color w:val="000000" w:themeColor="text1"/>
                <w:sz w:val="20"/>
                <w:szCs w:val="20"/>
              </w:rPr>
              <w:t>Escucha con interés y capta las necesidades de los demás</w:t>
            </w:r>
          </w:p>
          <w:p w:rsidR="004827DD" w:rsidRPr="00153C95" w:rsidRDefault="004827DD" w:rsidP="004827DD">
            <w:pPr>
              <w:pStyle w:val="Prrafodelista"/>
              <w:numPr>
                <w:ilvl w:val="0"/>
                <w:numId w:val="7"/>
              </w:numPr>
              <w:ind w:left="152" w:hanging="142"/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cs="Arial"/>
                <w:color w:val="000000" w:themeColor="text1"/>
                <w:sz w:val="20"/>
                <w:szCs w:val="20"/>
              </w:rPr>
              <w:t>Transmite la información de forma fidedigna evitando situaciones que puedan generar deterioro en el ambiente laboral</w:t>
            </w:r>
          </w:p>
          <w:p w:rsidR="004827DD" w:rsidRPr="00153C95" w:rsidRDefault="004827DD" w:rsidP="004827DD">
            <w:pPr>
              <w:pStyle w:val="Prrafodelista"/>
              <w:numPr>
                <w:ilvl w:val="0"/>
                <w:numId w:val="7"/>
              </w:numPr>
              <w:ind w:left="152" w:hanging="142"/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cs="Arial"/>
                <w:color w:val="000000" w:themeColor="text1"/>
                <w:sz w:val="20"/>
                <w:szCs w:val="20"/>
              </w:rPr>
              <w:t>Toma la iniciativa en el contacto con usuarios para dar avisos, citas o respuestas, utilizando un lenguaje claro para los destinatarios, especialmente con las personas que integran minorías con mayor vulnerabilidad social o con diferencias funcionales</w:t>
            </w:r>
          </w:p>
        </w:tc>
      </w:tr>
      <w:tr w:rsidR="004827DD" w:rsidRPr="00153C95" w:rsidTr="00EA3C8E">
        <w:trPr>
          <w:jc w:val="center"/>
        </w:trPr>
        <w:tc>
          <w:tcPr>
            <w:tcW w:w="2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color w:val="000000" w:themeColor="text1"/>
              </w:rPr>
              <w:t>Colaboración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6E54A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53C95">
              <w:rPr>
                <w:rFonts w:ascii="Arial" w:hAnsi="Arial" w:cs="Arial"/>
                <w:color w:val="000000" w:themeColor="text1"/>
              </w:rPr>
              <w:t>Coopera con los demás con el fin de alcanzar los objetivos institucionales.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7DD" w:rsidRPr="00153C95" w:rsidRDefault="004827DD" w:rsidP="004827DD">
            <w:pPr>
              <w:pStyle w:val="Prrafodelista"/>
              <w:numPr>
                <w:ilvl w:val="0"/>
                <w:numId w:val="8"/>
              </w:numPr>
              <w:ind w:left="152" w:hanging="142"/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cs="Arial"/>
                <w:color w:val="000000" w:themeColor="text1"/>
                <w:sz w:val="20"/>
                <w:szCs w:val="20"/>
              </w:rPr>
              <w:t>Articula sus actuaciones con las de los demás.</w:t>
            </w:r>
          </w:p>
          <w:p w:rsidR="004827DD" w:rsidRPr="00153C95" w:rsidRDefault="004827DD" w:rsidP="004827DD">
            <w:pPr>
              <w:pStyle w:val="Prrafodelista"/>
              <w:numPr>
                <w:ilvl w:val="0"/>
                <w:numId w:val="8"/>
              </w:numPr>
              <w:ind w:left="152" w:hanging="142"/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cs="Arial"/>
                <w:color w:val="000000" w:themeColor="text1"/>
                <w:sz w:val="20"/>
                <w:szCs w:val="20"/>
              </w:rPr>
              <w:t>Cumple los compromisos adquiridos.</w:t>
            </w:r>
          </w:p>
          <w:p w:rsidR="004827DD" w:rsidRPr="00153C95" w:rsidRDefault="004827DD" w:rsidP="004827DD">
            <w:pPr>
              <w:pStyle w:val="Prrafodelista"/>
              <w:numPr>
                <w:ilvl w:val="0"/>
                <w:numId w:val="8"/>
              </w:numPr>
              <w:ind w:left="152" w:hanging="142"/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153C95">
              <w:rPr>
                <w:rFonts w:cs="Arial"/>
                <w:color w:val="000000" w:themeColor="text1"/>
                <w:sz w:val="20"/>
                <w:szCs w:val="20"/>
              </w:rPr>
              <w:t>Facilita la labor de sus superiores y compañeros de trabajo.</w:t>
            </w:r>
          </w:p>
        </w:tc>
      </w:tr>
    </w:tbl>
    <w:p w:rsidR="004827DD" w:rsidRPr="00377355" w:rsidRDefault="004827DD" w:rsidP="004827DD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827DD" w:rsidRPr="00377355" w:rsidRDefault="004827DD" w:rsidP="004827DD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377355" w:rsidRDefault="00377355" w:rsidP="004827DD">
      <w:pPr>
        <w:autoSpaceDE w:val="0"/>
        <w:autoSpaceDN w:val="0"/>
        <w:adjustRightInd w:val="0"/>
        <w:ind w:right="51"/>
        <w:jc w:val="both"/>
        <w:rPr>
          <w:rFonts w:ascii="Arial" w:hAnsi="Arial" w:cs="Arial"/>
          <w:b/>
          <w:sz w:val="22"/>
          <w:szCs w:val="22"/>
        </w:rPr>
      </w:pPr>
    </w:p>
    <w:p w:rsidR="004827DD" w:rsidRPr="00377355" w:rsidRDefault="004827DD" w:rsidP="004827DD">
      <w:pPr>
        <w:autoSpaceDE w:val="0"/>
        <w:autoSpaceDN w:val="0"/>
        <w:adjustRightInd w:val="0"/>
        <w:ind w:right="51"/>
        <w:jc w:val="both"/>
        <w:rPr>
          <w:rFonts w:ascii="Arial" w:hAnsi="Arial" w:cs="Arial"/>
          <w:sz w:val="22"/>
          <w:szCs w:val="22"/>
        </w:rPr>
      </w:pPr>
      <w:r w:rsidRPr="00377355">
        <w:rPr>
          <w:rFonts w:ascii="Arial" w:hAnsi="Arial" w:cs="Arial"/>
          <w:b/>
          <w:sz w:val="22"/>
          <w:szCs w:val="22"/>
        </w:rPr>
        <w:t>Artículo 3.</w:t>
      </w:r>
      <w:r w:rsidRPr="00377355">
        <w:rPr>
          <w:rFonts w:ascii="Arial" w:hAnsi="Arial" w:cs="Arial"/>
          <w:sz w:val="22"/>
          <w:szCs w:val="22"/>
        </w:rPr>
        <w:t xml:space="preserve"> </w:t>
      </w:r>
      <w:r w:rsidRPr="00377355">
        <w:rPr>
          <w:rFonts w:ascii="Arial" w:hAnsi="Arial" w:cs="Arial"/>
          <w:b/>
          <w:i/>
          <w:sz w:val="22"/>
          <w:szCs w:val="22"/>
        </w:rPr>
        <w:t>Vigencia.</w:t>
      </w:r>
      <w:r w:rsidRPr="00377355">
        <w:rPr>
          <w:rFonts w:ascii="Arial" w:hAnsi="Arial" w:cs="Arial"/>
          <w:sz w:val="22"/>
          <w:szCs w:val="22"/>
        </w:rPr>
        <w:t xml:space="preserve"> La presente resolución rige a partir de la fecha de su expedición.</w:t>
      </w:r>
    </w:p>
    <w:p w:rsidR="00377355" w:rsidRPr="00377355" w:rsidRDefault="00377355" w:rsidP="004827DD">
      <w:pPr>
        <w:autoSpaceDE w:val="0"/>
        <w:autoSpaceDN w:val="0"/>
        <w:adjustRightInd w:val="0"/>
        <w:ind w:right="51"/>
        <w:jc w:val="both"/>
        <w:rPr>
          <w:rFonts w:ascii="Arial" w:hAnsi="Arial" w:cs="Arial"/>
          <w:sz w:val="22"/>
          <w:szCs w:val="22"/>
        </w:rPr>
      </w:pPr>
    </w:p>
    <w:p w:rsidR="00377355" w:rsidRPr="00377355" w:rsidRDefault="00377355" w:rsidP="004827DD">
      <w:pPr>
        <w:autoSpaceDE w:val="0"/>
        <w:autoSpaceDN w:val="0"/>
        <w:adjustRightInd w:val="0"/>
        <w:ind w:right="51"/>
        <w:jc w:val="both"/>
        <w:rPr>
          <w:rFonts w:ascii="Arial" w:hAnsi="Arial" w:cs="Arial"/>
          <w:sz w:val="22"/>
          <w:szCs w:val="22"/>
        </w:rPr>
      </w:pPr>
    </w:p>
    <w:p w:rsidR="004827DD" w:rsidRPr="00377355" w:rsidRDefault="004827DD" w:rsidP="004827DD">
      <w:pPr>
        <w:autoSpaceDE w:val="0"/>
        <w:autoSpaceDN w:val="0"/>
        <w:adjustRightInd w:val="0"/>
        <w:ind w:right="51"/>
        <w:jc w:val="both"/>
        <w:rPr>
          <w:rFonts w:ascii="Arial" w:hAnsi="Arial" w:cs="Arial"/>
          <w:sz w:val="22"/>
          <w:szCs w:val="22"/>
        </w:rPr>
      </w:pPr>
    </w:p>
    <w:p w:rsidR="004827DD" w:rsidRPr="00377355" w:rsidRDefault="004827DD" w:rsidP="00377355">
      <w:pPr>
        <w:autoSpaceDE w:val="0"/>
        <w:autoSpaceDN w:val="0"/>
        <w:adjustRightInd w:val="0"/>
        <w:ind w:right="51"/>
        <w:outlineLvl w:val="0"/>
        <w:rPr>
          <w:rFonts w:ascii="Arial" w:hAnsi="Arial" w:cs="Arial"/>
          <w:b/>
          <w:sz w:val="22"/>
          <w:szCs w:val="22"/>
        </w:rPr>
      </w:pPr>
      <w:r w:rsidRPr="00377355">
        <w:rPr>
          <w:rFonts w:ascii="Arial" w:hAnsi="Arial" w:cs="Arial"/>
          <w:b/>
          <w:sz w:val="22"/>
          <w:szCs w:val="22"/>
        </w:rPr>
        <w:t>COMUNÍQUESE Y CÚMPLASE</w:t>
      </w:r>
    </w:p>
    <w:p w:rsidR="004827DD" w:rsidRPr="00377355" w:rsidRDefault="004827DD" w:rsidP="004827DD">
      <w:pPr>
        <w:autoSpaceDE w:val="0"/>
        <w:autoSpaceDN w:val="0"/>
        <w:adjustRightInd w:val="0"/>
        <w:ind w:right="51"/>
        <w:jc w:val="both"/>
        <w:rPr>
          <w:rFonts w:ascii="Arial" w:hAnsi="Arial" w:cs="Arial"/>
          <w:sz w:val="22"/>
          <w:szCs w:val="22"/>
        </w:rPr>
      </w:pPr>
    </w:p>
    <w:p w:rsidR="004827DD" w:rsidRPr="00377355" w:rsidRDefault="004827DD" w:rsidP="004827DD">
      <w:pPr>
        <w:autoSpaceDE w:val="0"/>
        <w:autoSpaceDN w:val="0"/>
        <w:adjustRightInd w:val="0"/>
        <w:ind w:right="51"/>
        <w:jc w:val="both"/>
        <w:rPr>
          <w:rFonts w:ascii="Arial" w:hAnsi="Arial" w:cs="Arial"/>
          <w:sz w:val="22"/>
          <w:szCs w:val="22"/>
        </w:rPr>
      </w:pPr>
    </w:p>
    <w:p w:rsidR="004827DD" w:rsidRPr="00377355" w:rsidRDefault="004827DD" w:rsidP="004827DD">
      <w:pPr>
        <w:autoSpaceDE w:val="0"/>
        <w:autoSpaceDN w:val="0"/>
        <w:adjustRightInd w:val="0"/>
        <w:ind w:right="51"/>
        <w:jc w:val="both"/>
        <w:rPr>
          <w:rFonts w:ascii="Arial" w:hAnsi="Arial" w:cs="Arial"/>
          <w:sz w:val="22"/>
          <w:szCs w:val="22"/>
        </w:rPr>
      </w:pPr>
    </w:p>
    <w:p w:rsidR="004827DD" w:rsidRPr="00377355" w:rsidRDefault="004827DD" w:rsidP="004827DD">
      <w:pPr>
        <w:autoSpaceDE w:val="0"/>
        <w:autoSpaceDN w:val="0"/>
        <w:adjustRightInd w:val="0"/>
        <w:ind w:right="51"/>
        <w:jc w:val="both"/>
        <w:rPr>
          <w:rFonts w:ascii="Arial" w:hAnsi="Arial" w:cs="Arial"/>
          <w:sz w:val="22"/>
          <w:szCs w:val="22"/>
        </w:rPr>
      </w:pPr>
    </w:p>
    <w:p w:rsidR="004827DD" w:rsidRPr="00377355" w:rsidRDefault="004827DD" w:rsidP="004827DD">
      <w:pPr>
        <w:autoSpaceDE w:val="0"/>
        <w:autoSpaceDN w:val="0"/>
        <w:adjustRightInd w:val="0"/>
        <w:ind w:right="51"/>
        <w:jc w:val="both"/>
        <w:rPr>
          <w:rFonts w:ascii="Arial" w:hAnsi="Arial" w:cs="Arial"/>
          <w:sz w:val="22"/>
          <w:szCs w:val="22"/>
        </w:rPr>
      </w:pPr>
    </w:p>
    <w:p w:rsidR="00377355" w:rsidRPr="00DA7471" w:rsidRDefault="00377355" w:rsidP="00377355">
      <w:pPr>
        <w:pStyle w:val="NormalWeb"/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:rsidR="00377355" w:rsidRPr="00DA7471" w:rsidRDefault="00377355" w:rsidP="00377355">
      <w:pPr>
        <w:pStyle w:val="NormalWeb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 w:rsidRPr="00DA7471">
        <w:rPr>
          <w:rFonts w:ascii="Arial" w:hAnsi="Arial" w:cs="Arial"/>
          <w:b/>
          <w:sz w:val="22"/>
          <w:szCs w:val="22"/>
        </w:rPr>
        <w:t>CARLOS PARRA DUSSAN</w:t>
      </w:r>
    </w:p>
    <w:p w:rsidR="00377355" w:rsidRPr="00377355" w:rsidRDefault="00377355" w:rsidP="00377355">
      <w:pPr>
        <w:pStyle w:val="NormalWeb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77355">
        <w:rPr>
          <w:rFonts w:ascii="Arial" w:hAnsi="Arial" w:cs="Arial"/>
          <w:sz w:val="22"/>
          <w:szCs w:val="22"/>
        </w:rPr>
        <w:t>Director General</w:t>
      </w:r>
    </w:p>
    <w:p w:rsidR="00377355" w:rsidRDefault="00377355" w:rsidP="00377355">
      <w:pPr>
        <w:pStyle w:val="NormalWeb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377355" w:rsidRPr="00DA7471" w:rsidRDefault="00377355" w:rsidP="00377355">
      <w:pPr>
        <w:pStyle w:val="NormalWeb"/>
        <w:spacing w:before="0" w:after="0"/>
        <w:contextualSpacing/>
        <w:rPr>
          <w:rFonts w:ascii="Arial" w:hAnsi="Arial" w:cs="Arial"/>
          <w:sz w:val="16"/>
          <w:szCs w:val="16"/>
        </w:rPr>
      </w:pPr>
      <w:r w:rsidRPr="00DA7471">
        <w:rPr>
          <w:rFonts w:ascii="Arial" w:hAnsi="Arial" w:cs="Arial"/>
          <w:sz w:val="16"/>
          <w:szCs w:val="16"/>
        </w:rPr>
        <w:t>Elaboro</w:t>
      </w:r>
      <w:r w:rsidR="00DA7471" w:rsidRPr="00DA7471">
        <w:rPr>
          <w:rFonts w:ascii="Arial" w:hAnsi="Arial" w:cs="Arial"/>
          <w:sz w:val="16"/>
          <w:szCs w:val="16"/>
        </w:rPr>
        <w:t>: Gabriel Felipe Muñoz – Contratista INCI</w:t>
      </w:r>
    </w:p>
    <w:p w:rsidR="00377355" w:rsidRPr="00DA7471" w:rsidRDefault="00377355" w:rsidP="00377355">
      <w:pPr>
        <w:pStyle w:val="NormalWeb"/>
        <w:contextualSpacing/>
        <w:rPr>
          <w:rFonts w:ascii="Arial" w:hAnsi="Arial" w:cs="Arial"/>
          <w:sz w:val="16"/>
          <w:szCs w:val="16"/>
        </w:rPr>
      </w:pPr>
      <w:r w:rsidRPr="00DA7471">
        <w:rPr>
          <w:rFonts w:ascii="Arial" w:hAnsi="Arial"/>
          <w:sz w:val="16"/>
          <w:szCs w:val="16"/>
        </w:rPr>
        <w:t xml:space="preserve">Proyectó: </w:t>
      </w:r>
      <w:r w:rsidR="00DA7471" w:rsidRPr="00DA7471">
        <w:rPr>
          <w:rFonts w:ascii="Arial" w:hAnsi="Arial"/>
          <w:sz w:val="16"/>
          <w:szCs w:val="16"/>
        </w:rPr>
        <w:t>Andrea Cuadros Cortes</w:t>
      </w:r>
    </w:p>
    <w:p w:rsidR="00377355" w:rsidRPr="00DA7471" w:rsidRDefault="00377355" w:rsidP="00377355">
      <w:pPr>
        <w:pStyle w:val="NormalWeb"/>
        <w:spacing w:before="0" w:after="283"/>
        <w:contextualSpacing/>
        <w:rPr>
          <w:sz w:val="16"/>
          <w:szCs w:val="16"/>
        </w:rPr>
      </w:pPr>
      <w:r w:rsidRPr="00DA7471">
        <w:rPr>
          <w:rFonts w:ascii="Arial" w:hAnsi="Arial" w:cs="Arial"/>
          <w:sz w:val="16"/>
          <w:szCs w:val="16"/>
        </w:rPr>
        <w:t xml:space="preserve">Revisó: </w:t>
      </w:r>
      <w:r w:rsidR="00DA7471" w:rsidRPr="00DA7471">
        <w:rPr>
          <w:rFonts w:ascii="Arial" w:hAnsi="Arial" w:cs="Arial"/>
          <w:sz w:val="16"/>
          <w:szCs w:val="16"/>
        </w:rPr>
        <w:t xml:space="preserve">Andrea Cuadros / Darío Montañez </w:t>
      </w:r>
    </w:p>
    <w:p w:rsidR="004827DD" w:rsidRPr="00377355" w:rsidRDefault="004827DD">
      <w:pPr>
        <w:jc w:val="both"/>
        <w:rPr>
          <w:rFonts w:ascii="Arial" w:hAnsi="Arial" w:cs="Arial"/>
          <w:sz w:val="22"/>
          <w:szCs w:val="22"/>
        </w:rPr>
      </w:pPr>
    </w:p>
    <w:sectPr w:rsidR="004827DD" w:rsidRPr="00377355" w:rsidSect="00186300">
      <w:headerReference w:type="default" r:id="rId7"/>
      <w:footerReference w:type="default" r:id="rId8"/>
      <w:pgSz w:w="12240" w:h="20160"/>
      <w:pgMar w:top="1701" w:right="1253" w:bottom="3323" w:left="919" w:header="992" w:footer="1860" w:gutter="0"/>
      <w:pgBorders>
        <w:top w:val="single" w:sz="4" w:space="25" w:color="000000"/>
        <w:left w:val="single" w:sz="4" w:space="31" w:color="000000"/>
        <w:bottom w:val="single" w:sz="4" w:space="0" w:color="000000"/>
        <w:right w:val="single" w:sz="4" w:space="28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161" w:rsidRDefault="00395161">
      <w:r>
        <w:separator/>
      </w:r>
    </w:p>
  </w:endnote>
  <w:endnote w:type="continuationSeparator" w:id="0">
    <w:p w:rsidR="00395161" w:rsidRDefault="0039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5F4" w:rsidRDefault="00DE5204">
    <w:pPr>
      <w:pStyle w:val="NormalWeb"/>
      <w:jc w:val="both"/>
    </w:pPr>
    <w:r>
      <w:rPr>
        <w:rFonts w:ascii="Arial" w:hAnsi="Arial" w:cs="Arial"/>
        <w:sz w:val="16"/>
        <w:szCs w:val="16"/>
      </w:rPr>
      <w:t xml:space="preserve">Código: SG-110-FM-173 – Versión: </w:t>
    </w:r>
    <w:r w:rsidR="00BA568D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 xml:space="preserve"> – Vigencia: </w:t>
    </w:r>
    <w:r w:rsidR="00C56532">
      <w:rPr>
        <w:rFonts w:ascii="Arial" w:hAnsi="Arial" w:cs="Arial"/>
        <w:sz w:val="16"/>
        <w:szCs w:val="16"/>
      </w:rPr>
      <w:t>01</w:t>
    </w:r>
    <w:r w:rsidR="002D25C3">
      <w:rPr>
        <w:rFonts w:ascii="Arial" w:hAnsi="Arial" w:cs="Arial"/>
        <w:sz w:val="16"/>
        <w:szCs w:val="16"/>
      </w:rPr>
      <w:t>/</w:t>
    </w:r>
    <w:r w:rsidR="00C56532">
      <w:rPr>
        <w:rFonts w:ascii="Arial" w:hAnsi="Arial" w:cs="Arial"/>
        <w:sz w:val="16"/>
        <w:szCs w:val="16"/>
      </w:rPr>
      <w:t>11/</w:t>
    </w:r>
    <w:r>
      <w:rPr>
        <w:rFonts w:ascii="Arial" w:hAnsi="Arial" w:cs="Arial"/>
        <w:sz w:val="16"/>
        <w:szCs w:val="16"/>
      </w:rPr>
      <w:t>201</w:t>
    </w:r>
    <w:r w:rsidR="00BA568D">
      <w:rPr>
        <w:rFonts w:ascii="Arial" w:hAnsi="Arial" w:cs="Arial"/>
        <w:sz w:val="16"/>
        <w:szCs w:val="16"/>
      </w:rPr>
      <w:t>8</w:t>
    </w:r>
  </w:p>
  <w:p w:rsidR="002105F4" w:rsidRDefault="002105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161" w:rsidRDefault="00395161">
      <w:r>
        <w:separator/>
      </w:r>
    </w:p>
  </w:footnote>
  <w:footnote w:type="continuationSeparator" w:id="0">
    <w:p w:rsidR="00395161" w:rsidRDefault="00395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5F4" w:rsidRDefault="004827DD">
    <w:r>
      <w:rPr>
        <w:noProof/>
        <w:lang w:val="es-CO" w:eastAsia="es-CO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4195D441" wp14:editId="2BFCA711">
              <wp:simplePos x="0" y="0"/>
              <wp:positionH relativeFrom="page">
                <wp:posOffset>1323975</wp:posOffset>
              </wp:positionH>
              <wp:positionV relativeFrom="paragraph">
                <wp:posOffset>617855</wp:posOffset>
              </wp:positionV>
              <wp:extent cx="5181600" cy="17716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1771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5F4" w:rsidRDefault="00BA568D">
                          <w:pPr>
                            <w:pStyle w:val="NormalWeb"/>
                            <w:spacing w:before="0" w:after="0"/>
                            <w:ind w:left="708"/>
                            <w:rPr>
                              <w:rStyle w:val="Textoennegrita"/>
                              <w:rFonts w:ascii="Arial" w:hAnsi="Arial" w:cs="Arial"/>
                              <w:b w:val="0"/>
                              <w:bCs w:val="0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pt-BR"/>
                            </w:rPr>
                            <w:t>RESOLUCIÓN No</w:t>
                          </w:r>
                          <w:r w:rsidR="00DE5204">
                            <w:rPr>
                              <w:rFonts w:ascii="Arial" w:hAnsi="Arial" w:cs="Arial"/>
                              <w:sz w:val="22"/>
                              <w:szCs w:val="22"/>
                              <w:lang w:val="pt-BR"/>
                            </w:rPr>
                            <w:t xml:space="preserve">. </w:t>
                          </w:r>
                          <w:r w:rsidR="00DE5204">
                            <w:rPr>
                              <w:rFonts w:ascii="Arial" w:hAnsi="Arial" w:cs="Arial"/>
                              <w:sz w:val="22"/>
                              <w:szCs w:val="22"/>
                              <w:lang w:val="pt-BR"/>
                            </w:rPr>
                            <w:tab/>
                          </w:r>
                          <w:r w:rsidR="00DE5204">
                            <w:rPr>
                              <w:rFonts w:ascii="Arial" w:hAnsi="Arial" w:cs="Arial"/>
                              <w:sz w:val="22"/>
                              <w:szCs w:val="22"/>
                              <w:lang w:val="pt-BR"/>
                            </w:rPr>
                            <w:tab/>
                          </w:r>
                          <w:r w:rsidR="00DE5204">
                            <w:rPr>
                              <w:rStyle w:val="Textoennegrita"/>
                              <w:rFonts w:ascii="Free 3 of 9" w:hAnsi="Free 3 of 9" w:cs="Free 3 of 9"/>
                              <w:b w:val="0"/>
                              <w:bCs w:val="0"/>
                              <w:sz w:val="36"/>
                              <w:szCs w:val="36"/>
                              <w:lang w:val="pt-BR"/>
                            </w:rPr>
                            <w:t>*20181110003343*</w:t>
                          </w:r>
                          <w:r w:rsidR="00DE5204">
                            <w:rPr>
                              <w:rStyle w:val="Textoennegrita"/>
                              <w:rFonts w:ascii="Courier New" w:hAnsi="Courier New" w:cs="Courier New"/>
                              <w:b w:val="0"/>
                              <w:bCs w:val="0"/>
                              <w:sz w:val="36"/>
                              <w:szCs w:val="36"/>
                              <w:lang w:val="pt-BR"/>
                            </w:rPr>
                            <w:t xml:space="preserve"> </w:t>
                          </w:r>
                        </w:p>
                        <w:p w:rsidR="002105F4" w:rsidRDefault="00DE5204">
                          <w:pPr>
                            <w:pStyle w:val="NormalWeb"/>
                            <w:ind w:left="2833" w:firstLine="707"/>
                            <w:rPr>
                              <w:rStyle w:val="Textoennegrita"/>
                              <w:rFonts w:ascii="Arial" w:hAnsi="Arial" w:cs="Arial"/>
                              <w:b w:val="0"/>
                              <w:bCs w:val="0"/>
                              <w:lang w:val="pt-BR"/>
                            </w:rPr>
                          </w:pPr>
                          <w:r>
                            <w:rPr>
                              <w:rStyle w:val="Textoennegrita"/>
                              <w:rFonts w:ascii="Arial" w:hAnsi="Arial" w:cs="Arial"/>
                              <w:b w:val="0"/>
                              <w:bCs w:val="0"/>
                              <w:lang w:val="pt-BR"/>
                            </w:rPr>
                            <w:t>20181110003343</w:t>
                          </w:r>
                        </w:p>
                        <w:p w:rsidR="003E5103" w:rsidRPr="004827DD" w:rsidRDefault="00DE5204">
                          <w:pPr>
                            <w:pStyle w:val="NormalWeb"/>
                            <w:ind w:left="2833" w:firstLine="707"/>
                            <w:rPr>
                              <w:rStyle w:val="Textoennegrita"/>
                              <w:rFonts w:ascii="Arial" w:hAnsi="Arial" w:cs="Arial"/>
                              <w:b w:val="0"/>
                              <w:bCs w:val="0"/>
                              <w:lang w:val="es-CO"/>
                            </w:rPr>
                          </w:pPr>
                          <w:r>
                            <w:rPr>
                              <w:rStyle w:val="Textoennegrita"/>
                              <w:rFonts w:ascii="Arial" w:hAnsi="Arial" w:cs="Arial"/>
                              <w:b w:val="0"/>
                              <w:bCs w:val="0"/>
                              <w:lang w:val="pt-BR"/>
                            </w:rPr>
                            <w:t>13-11-2018</w:t>
                          </w:r>
                        </w:p>
                        <w:p w:rsidR="003E5103" w:rsidRPr="004827DD" w:rsidRDefault="004827DD" w:rsidP="004827DD">
                          <w:pPr>
                            <w:pStyle w:val="NormalWeb"/>
                            <w:jc w:val="center"/>
                            <w:rPr>
                              <w:lang w:val="es-CO"/>
                            </w:rPr>
                          </w:pPr>
                          <w:r w:rsidRPr="004827DD">
                            <w:rPr>
                              <w:rFonts w:ascii="Arial" w:hAnsi="Arial" w:cs="Arial"/>
                              <w:color w:val="000000" w:themeColor="text1"/>
                              <w:lang w:val="es-CO"/>
                            </w:rPr>
                            <w:t>“Por Ia cual se modifica el Manual de Funciones y de Competencias Laborales de las dependencias del Instituto Nacional para Ciegos -INCI-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lang w:val="es-CO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5D4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4.25pt;margin-top:48.65pt;width:408pt;height:139.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" stroked="f">
              <v:textbox inset="0,0,0,0">
                <w:txbxContent>
                  <w:p w:rsidR="002105F4" w:rsidRDefault="00BA568D">
                    <w:pPr>
                      <w:pStyle w:val="NormalWeb"/>
                      <w:spacing w:before="0" w:after="0"/>
                      <w:ind w:left="708"/>
                      <w:rPr>
                        <w:rStyle w:val="Textoennegrita"/>
                        <w:rFonts w:ascii="Arial" w:hAnsi="Arial" w:cs="Arial"/>
                        <w:b w:val="0"/>
                        <w:bCs w:val="0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  <w:lang w:val="pt-BR"/>
                      </w:rPr>
                      <w:t>RESOLUCIÓN No</w:t>
                    </w:r>
                    <w:r w:rsidR="00DE5204">
                      <w:rPr>
                        <w:rFonts w:ascii="Arial" w:hAnsi="Arial" w:cs="Arial"/>
                        <w:sz w:val="22"/>
                        <w:szCs w:val="22"/>
                        <w:lang w:val="pt-BR"/>
                      </w:rPr>
                      <w:t xml:space="preserve">. </w:t>
                    </w:r>
                    <w:r w:rsidR="00DE5204">
                      <w:rPr>
                        <w:rFonts w:ascii="Arial" w:hAnsi="Arial" w:cs="Arial"/>
                        <w:sz w:val="22"/>
                        <w:szCs w:val="22"/>
                        <w:lang w:val="pt-BR"/>
                      </w:rPr>
                      <w:tab/>
                    </w:r>
                    <w:r w:rsidR="00DE5204">
                      <w:rPr>
                        <w:rFonts w:ascii="Arial" w:hAnsi="Arial" w:cs="Arial"/>
                        <w:sz w:val="22"/>
                        <w:szCs w:val="22"/>
                        <w:lang w:val="pt-BR"/>
                      </w:rPr>
                      <w:tab/>
                    </w:r>
                    <w:r w:rsidR="00DE5204">
                      <w:rPr>
                        <w:rStyle w:val="Textoennegrita"/>
                        <w:rFonts w:ascii="Free 3 of 9" w:hAnsi="Free 3 of 9" w:cs="Free 3 of 9"/>
                        <w:b w:val="0"/>
                        <w:bCs w:val="0"/>
                        <w:sz w:val="36"/>
                        <w:szCs w:val="36"/>
                        <w:lang w:val="pt-BR"/>
                      </w:rPr>
                      <w:t>*20181110003343*</w:t>
                    </w:r>
                    <w:r w:rsidR="00DE5204">
                      <w:rPr>
                        <w:rStyle w:val="Textoennegrita"/>
                        <w:rFonts w:ascii="Courier New" w:hAnsi="Courier New" w:cs="Courier New"/>
                        <w:b w:val="0"/>
                        <w:bCs w:val="0"/>
                        <w:sz w:val="36"/>
                        <w:szCs w:val="36"/>
                        <w:lang w:val="pt-BR"/>
                      </w:rPr>
                      <w:t xml:space="preserve"> </w:t>
                    </w:r>
                  </w:p>
                  <w:p w:rsidR="002105F4" w:rsidRDefault="00DE5204">
                    <w:pPr>
                      <w:pStyle w:val="NormalWeb"/>
                      <w:ind w:left="2833" w:firstLine="707"/>
                      <w:rPr>
                        <w:rStyle w:val="Textoennegrita"/>
                        <w:rFonts w:ascii="Arial" w:hAnsi="Arial" w:cs="Arial"/>
                        <w:b w:val="0"/>
                        <w:bCs w:val="0"/>
                        <w:lang w:val="pt-BR"/>
                      </w:rPr>
                    </w:pPr>
                    <w:r>
                      <w:rPr>
                        <w:rStyle w:val="Textoennegrita"/>
                        <w:rFonts w:ascii="Arial" w:hAnsi="Arial" w:cs="Arial"/>
                        <w:b w:val="0"/>
                        <w:bCs w:val="0"/>
                        <w:lang w:val="pt-BR"/>
                      </w:rPr>
                      <w:t>20181110003343</w:t>
                    </w:r>
                  </w:p>
                  <w:p w:rsidR="003E5103" w:rsidRPr="004827DD" w:rsidRDefault="00DE5204">
                    <w:pPr>
                      <w:pStyle w:val="NormalWeb"/>
                      <w:ind w:left="2833" w:firstLine="707"/>
                      <w:rPr>
                        <w:rStyle w:val="Textoennegrita"/>
                        <w:rFonts w:ascii="Arial" w:hAnsi="Arial" w:cs="Arial"/>
                        <w:b w:val="0"/>
                        <w:bCs w:val="0"/>
                        <w:lang w:val="es-CO"/>
                      </w:rPr>
                    </w:pPr>
                    <w:r>
                      <w:rPr>
                        <w:rStyle w:val="Textoennegrita"/>
                        <w:rFonts w:ascii="Arial" w:hAnsi="Arial" w:cs="Arial"/>
                        <w:b w:val="0"/>
                        <w:bCs w:val="0"/>
                        <w:lang w:val="pt-BR"/>
                      </w:rPr>
                      <w:t>13-11-2018</w:t>
                    </w:r>
                  </w:p>
                  <w:p w:rsidR="003E5103" w:rsidRPr="004827DD" w:rsidRDefault="004827DD" w:rsidP="004827DD">
                    <w:pPr>
                      <w:pStyle w:val="NormalWeb"/>
                      <w:jc w:val="center"/>
                      <w:rPr>
                        <w:lang w:val="es-CO"/>
                      </w:rPr>
                    </w:pPr>
                    <w:r w:rsidRPr="004827DD">
                      <w:rPr>
                        <w:rFonts w:ascii="Arial" w:hAnsi="Arial" w:cs="Arial"/>
                        <w:color w:val="000000" w:themeColor="text1"/>
                        <w:lang w:val="es-CO"/>
                      </w:rPr>
                      <w:t>“Por Ia cual se modifica el Manual de Funciones y de Competencias Laborales de las dependencias del Instituto Nacional para Ciegos -INCI-</w:t>
                    </w:r>
                    <w:r>
                      <w:rPr>
                        <w:rFonts w:ascii="Arial" w:hAnsi="Arial" w:cs="Arial"/>
                        <w:color w:val="000000" w:themeColor="text1"/>
                        <w:lang w:val="es-CO"/>
                      </w:rPr>
                      <w:t>”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7A02"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065CB11E" wp14:editId="2D037D5A">
          <wp:simplePos x="0" y="0"/>
          <wp:positionH relativeFrom="margin">
            <wp:posOffset>-335915</wp:posOffset>
          </wp:positionH>
          <wp:positionV relativeFrom="paragraph">
            <wp:posOffset>-287020</wp:posOffset>
          </wp:positionV>
          <wp:extent cx="6926580" cy="885825"/>
          <wp:effectExtent l="0" t="0" r="7620" b="9525"/>
          <wp:wrapSquare wrapText="bothSides"/>
          <wp:docPr id="2" name="Imagen 2" descr="Macintosh HD:Users:dimprenta:Desktop:Captura de pantalla 2018-09-18 a las 4.30.35 p.m.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Macintosh HD:Users:dimprenta:Desktop:Captura de pantalla 2018-09-18 a las 4.30.35 p.m.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300"/>
                  <a:stretch/>
                </pic:blipFill>
                <pic:spPr bwMode="auto">
                  <a:xfrm>
                    <a:off x="0" y="0"/>
                    <a:ext cx="692658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204">
      <w:tab/>
    </w:r>
    <w:r w:rsidR="00DE5204">
      <w:tab/>
    </w:r>
  </w:p>
  <w:p w:rsidR="003E5103" w:rsidRDefault="003E5103" w:rsidP="008971A7">
    <w:pPr>
      <w:tabs>
        <w:tab w:val="left" w:pos="5565"/>
      </w:tabs>
      <w:rPr>
        <w:lang w:val="en-US"/>
      </w:rPr>
    </w:pPr>
    <w:r>
      <w:rPr>
        <w:lang w:val="en-US"/>
      </w:rPr>
      <w:t xml:space="preserve">                    </w:t>
    </w:r>
  </w:p>
  <w:p w:rsidR="003E5103" w:rsidRDefault="003E5103" w:rsidP="003E5103">
    <w:pPr>
      <w:pStyle w:val="Encabezado"/>
      <w:jc w:val="center"/>
      <w:rPr>
        <w:lang w:val="en-US"/>
      </w:rPr>
    </w:pPr>
  </w:p>
  <w:p w:rsidR="003E5103" w:rsidRDefault="003E5103" w:rsidP="003E5103">
    <w:pPr>
      <w:pStyle w:val="Encabezado"/>
      <w:jc w:val="center"/>
      <w:rPr>
        <w:lang w:val="en-US"/>
      </w:rPr>
    </w:pPr>
  </w:p>
  <w:p w:rsidR="003E5103" w:rsidRDefault="003E5103">
    <w:pPr>
      <w:pStyle w:val="Encabezado"/>
      <w:rPr>
        <w:lang w:val="en-US"/>
      </w:rPr>
    </w:pPr>
  </w:p>
  <w:p w:rsidR="003E5103" w:rsidRDefault="003E5103">
    <w:pPr>
      <w:pStyle w:val="Encabezado"/>
      <w:rPr>
        <w:lang w:val="en-US"/>
      </w:rPr>
    </w:pPr>
  </w:p>
  <w:p w:rsidR="003E5103" w:rsidRDefault="003E5103">
    <w:pPr>
      <w:pStyle w:val="Encabezado"/>
      <w:rPr>
        <w:lang w:val="en-US"/>
      </w:rPr>
    </w:pPr>
  </w:p>
  <w:p w:rsidR="003E5103" w:rsidRDefault="00BA568D" w:rsidP="004827DD">
    <w:pPr>
      <w:pStyle w:val="Encabezado"/>
      <w:tabs>
        <w:tab w:val="clear" w:pos="4252"/>
        <w:tab w:val="clear" w:pos="8504"/>
        <w:tab w:val="left" w:pos="2220"/>
        <w:tab w:val="left" w:pos="3615"/>
      </w:tabs>
      <w:rPr>
        <w:lang w:val="en-US"/>
      </w:rPr>
    </w:pPr>
    <w:r>
      <w:rPr>
        <w:lang w:val="en-US"/>
      </w:rPr>
      <w:t xml:space="preserve"> </w:t>
    </w:r>
    <w:r w:rsidR="004827DD">
      <w:rPr>
        <w:lang w:val="en-US"/>
      </w:rPr>
      <w:tab/>
    </w:r>
    <w:r w:rsidR="004827DD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8141CE2"/>
    <w:multiLevelType w:val="hybridMultilevel"/>
    <w:tmpl w:val="8E445A00"/>
    <w:lvl w:ilvl="0" w:tplc="FA3A38A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A2566"/>
    <w:multiLevelType w:val="hybridMultilevel"/>
    <w:tmpl w:val="D310C244"/>
    <w:lvl w:ilvl="0" w:tplc="FA3A38A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36FA1"/>
    <w:multiLevelType w:val="hybridMultilevel"/>
    <w:tmpl w:val="88BE6028"/>
    <w:lvl w:ilvl="0" w:tplc="FA3A38AA">
      <w:start w:val="4"/>
      <w:numFmt w:val="bullet"/>
      <w:lvlText w:val="-"/>
      <w:lvlJc w:val="left"/>
      <w:pPr>
        <w:ind w:left="75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2C685334"/>
    <w:multiLevelType w:val="hybridMultilevel"/>
    <w:tmpl w:val="55261B94"/>
    <w:lvl w:ilvl="0" w:tplc="FA3A38A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A5C2C"/>
    <w:multiLevelType w:val="hybridMultilevel"/>
    <w:tmpl w:val="94089D66"/>
    <w:lvl w:ilvl="0" w:tplc="FA3A38A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42FD6"/>
    <w:multiLevelType w:val="hybridMultilevel"/>
    <w:tmpl w:val="E6CCE132"/>
    <w:lvl w:ilvl="0" w:tplc="FA3A38A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16CCA"/>
    <w:multiLevelType w:val="hybridMultilevel"/>
    <w:tmpl w:val="B3E27F30"/>
    <w:lvl w:ilvl="0" w:tplc="FA3A38A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87"/>
    <w:rsid w:val="00147232"/>
    <w:rsid w:val="00153C95"/>
    <w:rsid w:val="00172D63"/>
    <w:rsid w:val="00186300"/>
    <w:rsid w:val="001F12A5"/>
    <w:rsid w:val="002105F4"/>
    <w:rsid w:val="00254498"/>
    <w:rsid w:val="002D25C3"/>
    <w:rsid w:val="00377355"/>
    <w:rsid w:val="00395161"/>
    <w:rsid w:val="003E5103"/>
    <w:rsid w:val="00476723"/>
    <w:rsid w:val="004827DD"/>
    <w:rsid w:val="004B4A0E"/>
    <w:rsid w:val="00516899"/>
    <w:rsid w:val="005543B0"/>
    <w:rsid w:val="005731A2"/>
    <w:rsid w:val="005E2AC4"/>
    <w:rsid w:val="006454C1"/>
    <w:rsid w:val="00681017"/>
    <w:rsid w:val="006D11BD"/>
    <w:rsid w:val="00732708"/>
    <w:rsid w:val="008971A7"/>
    <w:rsid w:val="00903991"/>
    <w:rsid w:val="00A06ECA"/>
    <w:rsid w:val="00B0593D"/>
    <w:rsid w:val="00BA568D"/>
    <w:rsid w:val="00C56532"/>
    <w:rsid w:val="00CB3310"/>
    <w:rsid w:val="00CD7A02"/>
    <w:rsid w:val="00D742A1"/>
    <w:rsid w:val="00DA7471"/>
    <w:rsid w:val="00DE5204"/>
    <w:rsid w:val="00DF5B7A"/>
    <w:rsid w:val="00E0169D"/>
    <w:rsid w:val="00E90087"/>
    <w:rsid w:val="00EA3C8E"/>
    <w:rsid w:val="00FD16C4"/>
    <w:rsid w:val="00FE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,"/>
  <w15:chartTrackingRefBased/>
  <w15:docId w15:val="{5ECA6882-F1C7-4484-AFFB-1189F353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s-ES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432"/>
        <w:tab w:val="left" w:pos="3267"/>
        <w:tab w:val="left" w:pos="6102"/>
        <w:tab w:val="left" w:pos="8937"/>
        <w:tab w:val="left" w:pos="11772"/>
        <w:tab w:val="left" w:pos="14607"/>
      </w:tabs>
      <w:ind w:left="2835" w:hanging="2835"/>
      <w:jc w:val="both"/>
      <w:outlineLvl w:val="0"/>
    </w:pPr>
    <w:rPr>
      <w:rFonts w:ascii="Arial" w:hAnsi="Arial" w:cs="Arial"/>
      <w:b/>
      <w:bCs/>
      <w:sz w:val="12"/>
      <w:szCs w:val="1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</w:tabs>
      <w:outlineLvl w:val="1"/>
    </w:pPr>
    <w:rPr>
      <w:rFonts w:ascii="Arial" w:hAnsi="Arial" w:cs="Arial"/>
      <w:b/>
      <w:bCs/>
      <w:sz w:val="18"/>
      <w:szCs w:val="18"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utlineLvl w:val="2"/>
    </w:pPr>
    <w:rPr>
      <w:b/>
      <w:bCs/>
      <w:lang w:val="es-MX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-3391"/>
        <w:tab w:val="left" w:pos="-2540"/>
        <w:tab w:val="left" w:pos="-1689"/>
        <w:tab w:val="left" w:pos="-838"/>
        <w:tab w:val="left" w:pos="13"/>
        <w:tab w:val="left" w:pos="864"/>
      </w:tabs>
      <w:ind w:left="-851" w:firstLine="0"/>
      <w:outlineLvl w:val="3"/>
    </w:pPr>
    <w:rPr>
      <w:rFonts w:ascii="Arial" w:hAnsi="Arial" w:cs="Arial"/>
      <w:b/>
      <w:bCs/>
      <w:sz w:val="12"/>
      <w:szCs w:val="12"/>
      <w:lang w:val="es-MX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-3247"/>
        <w:tab w:val="left" w:pos="-2396"/>
        <w:tab w:val="left" w:pos="-1545"/>
        <w:tab w:val="left" w:pos="-694"/>
        <w:tab w:val="left" w:pos="157"/>
        <w:tab w:val="left" w:pos="1008"/>
      </w:tabs>
      <w:ind w:left="-851" w:right="-799" w:firstLine="0"/>
      <w:outlineLvl w:val="4"/>
    </w:pPr>
    <w:rPr>
      <w:rFonts w:ascii="Arial" w:hAnsi="Arial" w:cs="Arial"/>
      <w:b/>
      <w:bCs/>
      <w:sz w:val="12"/>
      <w:szCs w:val="12"/>
      <w:lang w:val="es-MX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</w:tabs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296"/>
      </w:tabs>
      <w:ind w:left="0" w:right="-799" w:firstLine="0"/>
      <w:outlineLvl w:val="6"/>
    </w:pPr>
    <w:rPr>
      <w:rFonts w:ascii="Arial" w:hAnsi="Arial" w:cs="Arial"/>
      <w:b/>
      <w:bCs/>
      <w:sz w:val="18"/>
      <w:szCs w:val="1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outlineLvl w:val="7"/>
    </w:pPr>
    <w:rPr>
      <w:rFonts w:ascii="Arial" w:hAnsi="Arial" w:cs="Arial"/>
      <w:b/>
      <w:bCs/>
      <w:sz w:val="12"/>
      <w:szCs w:val="12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1584"/>
        <w:tab w:val="left" w:pos="3168"/>
        <w:tab w:val="left" w:pos="4752"/>
        <w:tab w:val="left" w:pos="6336"/>
        <w:tab w:val="left" w:pos="7920"/>
        <w:tab w:val="left" w:pos="9504"/>
      </w:tabs>
      <w:jc w:val="center"/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Fuentedeprrafopredeter7">
    <w:name w:val="Fuente de párrafo predeter.7"/>
  </w:style>
  <w:style w:type="character" w:customStyle="1" w:styleId="Fuentedeprrafopredeter6">
    <w:name w:val="Fuente de párrafo predeter.6"/>
  </w:style>
  <w:style w:type="character" w:customStyle="1" w:styleId="Fuentedeprrafopredeter5">
    <w:name w:val="Fuente de párrafo predeter.5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styleId="Textoennegrita">
    <w:name w:val="Strong"/>
    <w:basedOn w:val="Fuentedeprrafopredeter1"/>
    <w:qFormat/>
    <w:rPr>
      <w:rFonts w:cs="Times New Roman"/>
      <w:b/>
      <w:b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22"/>
      <w:szCs w:val="22"/>
    </w:r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TDC1">
    <w:name w:val="toc 1"/>
    <w:basedOn w:val="Normal"/>
    <w:next w:val="Normal"/>
    <w:pPr>
      <w:spacing w:before="120"/>
    </w:pPr>
    <w:rPr>
      <w:b/>
      <w:bCs/>
      <w:i/>
      <w:iCs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  <w:sz w:val="18"/>
      <w:szCs w:val="18"/>
    </w:rPr>
  </w:style>
  <w:style w:type="paragraph" w:customStyle="1" w:styleId="Sangra2detindependiente1">
    <w:name w:val="Sangría 2 de t. independiente1"/>
    <w:basedOn w:val="Normal"/>
    <w:pPr>
      <w:tabs>
        <w:tab w:val="left" w:pos="-852"/>
        <w:tab w:val="left" w:pos="2125"/>
        <w:tab w:val="left" w:pos="3684"/>
        <w:tab w:val="left" w:pos="6094"/>
        <w:tab w:val="left" w:pos="7653"/>
      </w:tabs>
      <w:ind w:left="-142"/>
      <w:jc w:val="both"/>
    </w:pPr>
    <w:rPr>
      <w:rFonts w:ascii="Verdana" w:hAnsi="Verdana" w:cs="Verdana"/>
      <w:sz w:val="16"/>
      <w:szCs w:val="16"/>
    </w:rPr>
  </w:style>
  <w:style w:type="paragraph" w:customStyle="1" w:styleId="Textoindependiente31">
    <w:name w:val="Texto independiente 31"/>
    <w:basedOn w:val="Normal"/>
    <w:pPr>
      <w:jc w:val="both"/>
    </w:pPr>
    <w:rPr>
      <w:rFonts w:ascii="Arial" w:hAnsi="Arial" w:cs="Arial"/>
    </w:rPr>
  </w:style>
  <w:style w:type="paragraph" w:styleId="NormalWeb">
    <w:name w:val="Normal (Web)"/>
    <w:basedOn w:val="Normal"/>
    <w:pPr>
      <w:spacing w:before="100" w:after="100"/>
    </w:pPr>
    <w:rPr>
      <w:rFonts w:eastAsia="SimSun"/>
      <w:sz w:val="24"/>
      <w:szCs w:val="24"/>
    </w:r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rrafodelista">
    <w:name w:val="List Paragraph"/>
    <w:aliases w:val="titulo 3"/>
    <w:basedOn w:val="Normal"/>
    <w:link w:val="PrrafodelistaCar"/>
    <w:uiPriority w:val="34"/>
    <w:qFormat/>
    <w:rsid w:val="004827DD"/>
    <w:pPr>
      <w:suppressAutoHyphens w:val="0"/>
      <w:ind w:left="720"/>
      <w:contextualSpacing/>
    </w:pPr>
    <w:rPr>
      <w:rFonts w:ascii="Arial" w:hAnsi="Arial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827DD"/>
    <w:rPr>
      <w:rFonts w:asciiTheme="minorHAnsi" w:eastAsiaTheme="minorEastAsia" w:hAnsiTheme="minorHAnsi" w:cstheme="minorBidi"/>
      <w:sz w:val="24"/>
      <w:szCs w:val="24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3 Car"/>
    <w:link w:val="Prrafodelista"/>
    <w:uiPriority w:val="34"/>
    <w:locked/>
    <w:rsid w:val="004827DD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3103</Words>
  <Characters>17071</Characters>
  <Application>Microsoft Office Word</Application>
  <DocSecurity>4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  la  cual</vt:lpstr>
    </vt:vector>
  </TitlesOfParts>
  <Company>Hewlett-Packard Company</Company>
  <LinksUpToDate>false</LinksUpToDate>
  <CharactersWithSpaces>20134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  la  cual</dc:title>
  <dc:subject/>
  <dc:creator>compaq</dc:creator>
  <cp:keywords/>
  <cp:lastModifiedBy>Gustavo Fernández</cp:lastModifiedBy>
  <cp:revision>2</cp:revision>
  <cp:lastPrinted>2011-04-13T23:22:00Z</cp:lastPrinted>
  <dcterms:created xsi:type="dcterms:W3CDTF">2019-02-21T14:34:00Z</dcterms:created>
  <dcterms:modified xsi:type="dcterms:W3CDTF">2019-02-21T14:34:00Z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2033436</vt:i4>
  </property>
</Properties>
</file>