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500"/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2508"/>
        <w:gridCol w:w="1930"/>
      </w:tblGrid>
      <w:tr w:rsidR="00F53D47" w:rsidRPr="00607D98" w14:paraId="2AF454ED" w14:textId="77777777" w:rsidTr="00F53D4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2BBABFB" w14:textId="77777777" w:rsidR="00F53D47" w:rsidRPr="00607D98" w:rsidRDefault="00F53D47" w:rsidP="00F53D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/>
            <w:bookmarkEnd w:id="0"/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4C19439" w14:textId="77777777" w:rsidR="00F53D47" w:rsidRPr="00607D98" w:rsidRDefault="00F53D47" w:rsidP="00F53D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FUNCIONARIO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6038F4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EMPLEO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75D836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DEPENDENCIA </w:t>
            </w:r>
          </w:p>
        </w:tc>
      </w:tr>
      <w:tr w:rsidR="00F53D47" w:rsidRPr="00607D98" w14:paraId="726F2FCA" w14:textId="77777777" w:rsidTr="00F53D4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E29C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64B1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Johanna Hurtado Perea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7DB66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Profesional Universitario 2044-05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8D70F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Secretaria General </w:t>
            </w:r>
          </w:p>
        </w:tc>
      </w:tr>
      <w:tr w:rsidR="00F53D47" w:rsidRPr="00607D98" w14:paraId="5BA2A788" w14:textId="77777777" w:rsidTr="00F53D47">
        <w:trPr>
          <w:trHeight w:val="4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5451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6BAF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Francisco Solano Rubio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4049F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Técnico Administrativo 3134 - Grado 15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21EC1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Subdirección Técnica </w:t>
            </w:r>
          </w:p>
        </w:tc>
      </w:tr>
      <w:tr w:rsidR="00F53D47" w:rsidRPr="00607D98" w14:paraId="4D82EA6A" w14:textId="77777777" w:rsidTr="00F53D47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E8F2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4BE8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Martha Del Pilar Gomez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6BB68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Profesional Especializado 2028 Grado 14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03A22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Oficina Asesora de Planeación</w:t>
            </w:r>
          </w:p>
        </w:tc>
      </w:tr>
      <w:tr w:rsidR="00F53D47" w:rsidRPr="00607D98" w14:paraId="579EEA8D" w14:textId="77777777" w:rsidTr="00F53D47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C9F6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B9F5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Miryam Janeth Herrera Gámez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9D2CF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Profesional Especializado Grado 14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90AC4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Subdirección Técnica</w:t>
            </w:r>
          </w:p>
        </w:tc>
      </w:tr>
      <w:tr w:rsidR="00F53D47" w:rsidRPr="00607D98" w14:paraId="68B49A8F" w14:textId="77777777" w:rsidTr="00F53D47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0C0D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069F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Edwin Beltrán Chamorro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AC892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Profesional Universitario 2044 07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D5577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Subdirección Técnica</w:t>
            </w:r>
          </w:p>
        </w:tc>
      </w:tr>
      <w:tr w:rsidR="00F53D47" w:rsidRPr="00607D98" w14:paraId="6AC46E54" w14:textId="77777777" w:rsidTr="00F53D47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21A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DB2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Diana Marcela Parra Blandón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3F86A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Técnico Operativo 3132 -14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DD300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Secretaria General </w:t>
            </w:r>
          </w:p>
        </w:tc>
      </w:tr>
      <w:tr w:rsidR="00F53D47" w:rsidRPr="00607D98" w14:paraId="55A8E25C" w14:textId="77777777" w:rsidTr="00F53D47">
        <w:trPr>
          <w:trHeight w:val="3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89B9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45C4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Gabriel Fernando Muñoz Diaz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23597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Profesional Especializado 2028 Grado 13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E9CFA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Oficina Asesora de Planeación.</w:t>
            </w:r>
          </w:p>
        </w:tc>
      </w:tr>
      <w:tr w:rsidR="00F53D47" w:rsidRPr="00607D98" w14:paraId="24051D2C" w14:textId="77777777" w:rsidTr="00F53D4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BE76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82F1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Luz Angelica Rojas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73BBB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Profesional Especializado -2828  Grado 14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B493B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Oficina Asesora Juridica </w:t>
            </w:r>
          </w:p>
        </w:tc>
      </w:tr>
      <w:tr w:rsidR="00F53D47" w:rsidRPr="00607D98" w14:paraId="5259E1EF" w14:textId="77777777" w:rsidTr="00F53D4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F86C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4677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Carlos Humberto Vargas Páez 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30731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Conductor Mecánico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7B2F9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Direccion General </w:t>
            </w:r>
          </w:p>
        </w:tc>
      </w:tr>
      <w:tr w:rsidR="00F53D47" w:rsidRPr="00607D98" w14:paraId="2969B7DB" w14:textId="77777777" w:rsidTr="00F53D47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61D1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8085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Sergio Alejandro De Jesús González Grisales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52FE0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Auxiliar Administrativo Código 4044 Grado 09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AA21C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Subdirección Técnica </w:t>
            </w:r>
          </w:p>
        </w:tc>
      </w:tr>
      <w:tr w:rsidR="00F53D47" w:rsidRPr="00607D98" w14:paraId="5C491B6A" w14:textId="77777777" w:rsidTr="00F53D47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226D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8F94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Camilo Andres Núñez Salazar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914C2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Técnico Administrativo  Código 3124 Grado 15.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E10D9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Subdireccion Técnica </w:t>
            </w:r>
          </w:p>
        </w:tc>
      </w:tr>
      <w:tr w:rsidR="00F53D47" w:rsidRPr="00607D98" w14:paraId="41A14F49" w14:textId="77777777" w:rsidTr="00F53D47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F64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E005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Leidy Katherine Sierra Bermudez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900DA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Profesional Universitario Código 2044 Grado 07 (German Bolaños 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2674B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Secretaria General </w:t>
            </w:r>
          </w:p>
        </w:tc>
      </w:tr>
      <w:tr w:rsidR="00F53D47" w:rsidRPr="00607D98" w14:paraId="7D8858CD" w14:textId="77777777" w:rsidTr="00F53D47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F58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7C48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Antonio Maria Betancourt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B8C8E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Técnico Operativo 3132 Grado 16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F87C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Oficina Asesora de Planeación</w:t>
            </w:r>
          </w:p>
        </w:tc>
      </w:tr>
      <w:tr w:rsidR="00F53D47" w:rsidRPr="00607D98" w14:paraId="263DAEB9" w14:textId="77777777" w:rsidTr="00F53D47">
        <w:trPr>
          <w:trHeight w:val="2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B3AC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B7CE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Jenny Andrea Malaver Santos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85072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Profesional Especializado 2028 Grado 14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313DB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Oficina Asesora de Planeación</w:t>
            </w:r>
          </w:p>
        </w:tc>
      </w:tr>
      <w:tr w:rsidR="00F53D47" w:rsidRPr="00607D98" w14:paraId="4A323012" w14:textId="77777777" w:rsidTr="00F53D4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B3D8" w14:textId="77777777" w:rsidR="00F53D47" w:rsidRPr="00607D98" w:rsidRDefault="00F53D47" w:rsidP="00F53D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07D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27A1" w14:textId="77777777" w:rsidR="00F53D47" w:rsidRPr="00607D98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Jhon Fredy Moreno Cuenca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1343E" w14:textId="77777777" w:rsidR="00F53D47" w:rsidRPr="00E136F4" w:rsidRDefault="00F53D47" w:rsidP="00F53D4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>Auxiliar Administrativo Código 4044 Grado 09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DDF73" w14:textId="77777777" w:rsidR="00F53D47" w:rsidRPr="00E136F4" w:rsidRDefault="00F53D47" w:rsidP="00F53D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</w:pPr>
            <w:r w:rsidRPr="00E136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O" w:eastAsia="es-CO"/>
              </w:rPr>
              <w:t xml:space="preserve">Secretaria General </w:t>
            </w:r>
          </w:p>
        </w:tc>
      </w:tr>
    </w:tbl>
    <w:p w14:paraId="71DB8DE7" w14:textId="77777777" w:rsidR="002F2F2F" w:rsidRDefault="002F2F2F"/>
    <w:p w14:paraId="026AFA22" w14:textId="77777777" w:rsidR="00F53D47" w:rsidRPr="00F53D47" w:rsidRDefault="00F53D47">
      <w:pPr>
        <w:rPr>
          <w:b/>
        </w:rPr>
      </w:pPr>
    </w:p>
    <w:p w14:paraId="5D0AAACA" w14:textId="7D46E950" w:rsidR="00F53D47" w:rsidRPr="00F53D47" w:rsidRDefault="00F53D47" w:rsidP="00F53D47">
      <w:pPr>
        <w:jc w:val="center"/>
        <w:rPr>
          <w:rFonts w:ascii="Arial" w:hAnsi="Arial" w:cs="Arial"/>
          <w:b/>
        </w:rPr>
      </w:pPr>
      <w:r w:rsidRPr="00F53D47">
        <w:rPr>
          <w:rFonts w:ascii="Arial" w:hAnsi="Arial" w:cs="Arial"/>
          <w:b/>
        </w:rPr>
        <w:t>NOMBRAMIENTOS 2019</w:t>
      </w:r>
    </w:p>
    <w:sectPr w:rsidR="00F53D47" w:rsidRPr="00F53D47" w:rsidSect="00713C0D">
      <w:headerReference w:type="default" r:id="rId6"/>
      <w:footerReference w:type="default" r:id="rId7"/>
      <w:pgSz w:w="12240" w:h="15840" w:code="1"/>
      <w:pgMar w:top="1985" w:right="1701" w:bottom="1417" w:left="1701" w:header="0" w:footer="1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EB51D" w14:textId="77777777" w:rsidR="008B1BB1" w:rsidRDefault="008B1BB1" w:rsidP="002F2F2F">
      <w:r>
        <w:separator/>
      </w:r>
    </w:p>
  </w:endnote>
  <w:endnote w:type="continuationSeparator" w:id="0">
    <w:p w14:paraId="643B8B12" w14:textId="77777777" w:rsidR="008B1BB1" w:rsidRDefault="008B1BB1" w:rsidP="002F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B4B40" w14:textId="4C90EC85" w:rsidR="002F2F2F" w:rsidRDefault="00BD59E3" w:rsidP="004E16A6">
    <w:pPr>
      <w:pStyle w:val="Piedepgina"/>
      <w:ind w:left="-993" w:right="-342" w:firstLine="142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7B789EB" wp14:editId="0B00E84E">
          <wp:simplePos x="0" y="0"/>
          <wp:positionH relativeFrom="column">
            <wp:posOffset>-651510</wp:posOffset>
          </wp:positionH>
          <wp:positionV relativeFrom="paragraph">
            <wp:posOffset>193675</wp:posOffset>
          </wp:positionV>
          <wp:extent cx="7204710" cy="551815"/>
          <wp:effectExtent l="0" t="0" r="0" b="635"/>
          <wp:wrapSquare wrapText="bothSides"/>
          <wp:docPr id="12" name="Imagen 12" descr="Macintosh HD:Users:dimprenta:Desktop:Captura de pantalla 2019-01-25 a las 3.08.17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mprenta:Desktop:Captura de pantalla 2019-01-25 a las 3.08.17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2" t="18417" b="30742"/>
                  <a:stretch/>
                </pic:blipFill>
                <pic:spPr bwMode="auto">
                  <a:xfrm>
                    <a:off x="0" y="0"/>
                    <a:ext cx="72047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Código: SG-110-FM-039 – Versión: 14 – Vigencia: 29/01/2019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8F051" w14:textId="77777777" w:rsidR="008B1BB1" w:rsidRDefault="008B1BB1" w:rsidP="002F2F2F">
      <w:r>
        <w:separator/>
      </w:r>
    </w:p>
  </w:footnote>
  <w:footnote w:type="continuationSeparator" w:id="0">
    <w:p w14:paraId="4EB13E7B" w14:textId="77777777" w:rsidR="008B1BB1" w:rsidRDefault="008B1BB1" w:rsidP="002F2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8C30E" w14:textId="600EBF53" w:rsidR="002F2F2F" w:rsidRDefault="00676CD9" w:rsidP="002F2F2F">
    <w:pPr>
      <w:pStyle w:val="Encabezado"/>
      <w:ind w:left="-1701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3D74767" wp14:editId="483FDF52">
          <wp:simplePos x="0" y="0"/>
          <wp:positionH relativeFrom="column">
            <wp:posOffset>-1080135</wp:posOffset>
          </wp:positionH>
          <wp:positionV relativeFrom="paragraph">
            <wp:posOffset>304165</wp:posOffset>
          </wp:positionV>
          <wp:extent cx="7821930" cy="675640"/>
          <wp:effectExtent l="0" t="0" r="7620" b="0"/>
          <wp:wrapSquare wrapText="bothSides"/>
          <wp:docPr id="11" name="Imagen 11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2F"/>
    <w:rsid w:val="000C4017"/>
    <w:rsid w:val="000E1D7F"/>
    <w:rsid w:val="000F2414"/>
    <w:rsid w:val="0010574B"/>
    <w:rsid w:val="001601D8"/>
    <w:rsid w:val="001A2185"/>
    <w:rsid w:val="00297964"/>
    <w:rsid w:val="002D5210"/>
    <w:rsid w:val="002F2F2F"/>
    <w:rsid w:val="00331E26"/>
    <w:rsid w:val="003B23BB"/>
    <w:rsid w:val="00401ACD"/>
    <w:rsid w:val="004E16A6"/>
    <w:rsid w:val="004F31DC"/>
    <w:rsid w:val="00500850"/>
    <w:rsid w:val="00676CD9"/>
    <w:rsid w:val="006D48CA"/>
    <w:rsid w:val="00713C0D"/>
    <w:rsid w:val="007B20DE"/>
    <w:rsid w:val="007E7B1B"/>
    <w:rsid w:val="008050D5"/>
    <w:rsid w:val="00891398"/>
    <w:rsid w:val="00894862"/>
    <w:rsid w:val="008B1BB1"/>
    <w:rsid w:val="0095613D"/>
    <w:rsid w:val="0099166E"/>
    <w:rsid w:val="00A34EE6"/>
    <w:rsid w:val="00B5799E"/>
    <w:rsid w:val="00BD59E3"/>
    <w:rsid w:val="00D135FC"/>
    <w:rsid w:val="00D8367F"/>
    <w:rsid w:val="00D91B3A"/>
    <w:rsid w:val="00DF633D"/>
    <w:rsid w:val="00F36CE2"/>
    <w:rsid w:val="00F53D47"/>
    <w:rsid w:val="00F91425"/>
    <w:rsid w:val="00FA25B0"/>
    <w:rsid w:val="00F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7665E856"/>
  <w14:defaultImageDpi w14:val="300"/>
  <w15:docId w15:val="{9115EF84-A7B8-4464-A060-41D4E3C1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F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F2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F2F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F2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F2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F2F"/>
    <w:rPr>
      <w:rFonts w:ascii="Lucida Grande" w:hAnsi="Lucida Grande"/>
      <w:sz w:val="18"/>
      <w:szCs w:val="18"/>
      <w:lang w:val="es-ES_tradnl"/>
    </w:rPr>
  </w:style>
  <w:style w:type="character" w:customStyle="1" w:styleId="Fuentedeprrafopredeter23">
    <w:name w:val="Fuente de párrafo predeter.23"/>
    <w:rsid w:val="006D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para Ciegos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</dc:creator>
  <cp:keywords/>
  <dc:description/>
  <cp:lastModifiedBy>Gustavo Fernández</cp:lastModifiedBy>
  <cp:revision>2</cp:revision>
  <dcterms:created xsi:type="dcterms:W3CDTF">2020-01-30T20:05:00Z</dcterms:created>
  <dcterms:modified xsi:type="dcterms:W3CDTF">2020-01-30T20:05:00Z</dcterms:modified>
</cp:coreProperties>
</file>