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EC5C" w14:textId="77777777" w:rsidR="004D3AC1" w:rsidRDefault="004D3AC1" w:rsidP="004D3AC1">
      <w:pPr>
        <w:pStyle w:val="Standard"/>
        <w:autoSpaceDE w:val="0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B825EA9" w14:textId="77777777" w:rsidR="004D3AC1" w:rsidRPr="004D3AC1" w:rsidRDefault="004D3AC1" w:rsidP="004D3AC1">
      <w:pPr>
        <w:pStyle w:val="Standard"/>
        <w:autoSpaceDE w:val="0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5C30782E" w14:textId="7593A7A2" w:rsidR="004D3AC1" w:rsidRPr="004D3AC1" w:rsidRDefault="004D3AC1" w:rsidP="004D3AC1">
      <w:pPr>
        <w:pStyle w:val="Standard"/>
        <w:autoSpaceDE w:val="0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4D3AC1">
        <w:rPr>
          <w:rFonts w:ascii="Arial" w:hAnsi="Arial" w:cs="Arial"/>
          <w:b/>
          <w:sz w:val="22"/>
          <w:szCs w:val="22"/>
          <w:lang w:val="es-ES_tradnl"/>
        </w:rPr>
        <w:t>INFORME ENCUESTAS DE SATISFACCION SEGUNDO SEMESTRE 2019</w:t>
      </w:r>
    </w:p>
    <w:p w14:paraId="4A7F513B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15C1A14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5613C59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La encuesta realizada por el INSTITUTO NACIONAL PARA CIEGOS-INCI- a los ciudadanos tiene como objetivo </w:t>
      </w:r>
      <w:r w:rsidRPr="004A1C71">
        <w:rPr>
          <w:rFonts w:ascii="Arial" w:hAnsi="Arial" w:cs="Arial"/>
          <w:sz w:val="22"/>
          <w:szCs w:val="22"/>
          <w:lang w:val="es-CO"/>
        </w:rPr>
        <w:t xml:space="preserve">conocer la opinión  de  las personas o entidades atendidas en el INCI, </w:t>
      </w:r>
      <w:r>
        <w:rPr>
          <w:rFonts w:ascii="Arial" w:hAnsi="Arial" w:cs="Arial"/>
          <w:sz w:val="22"/>
          <w:szCs w:val="22"/>
          <w:lang w:val="es-CO"/>
        </w:rPr>
        <w:t xml:space="preserve">para   así </w:t>
      </w:r>
      <w:r w:rsidRPr="004A1C71">
        <w:rPr>
          <w:rFonts w:ascii="Arial" w:hAnsi="Arial" w:cs="Arial"/>
          <w:sz w:val="22"/>
          <w:szCs w:val="22"/>
          <w:lang w:val="es-CO"/>
        </w:rPr>
        <w:t xml:space="preserve"> evaluar los servicios prestados y est</w:t>
      </w:r>
      <w:r>
        <w:rPr>
          <w:rFonts w:ascii="Arial" w:hAnsi="Arial" w:cs="Arial"/>
          <w:sz w:val="22"/>
          <w:szCs w:val="22"/>
          <w:lang w:val="es-CO"/>
        </w:rPr>
        <w:t>ablecer acciones de mejora de los mismos.</w:t>
      </w:r>
    </w:p>
    <w:p w14:paraId="4E54D5F5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27A0F79D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6548132E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1914C10D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4C3ED46E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En general los ciudadanos se acercan a la Oficina de Atención al Ciudadano solicitando información sobre los servicios que presta la entidad, como se muestra en la gráfica a continuación: </w:t>
      </w:r>
    </w:p>
    <w:p w14:paraId="21686F75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3E8899C5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noProof/>
          <w:lang w:val="es-419" w:eastAsia="es-419"/>
        </w:rPr>
        <w:drawing>
          <wp:inline distT="0" distB="0" distL="0" distR="0" wp14:anchorId="728947CC" wp14:editId="179463C2">
            <wp:extent cx="4714875" cy="2743200"/>
            <wp:effectExtent l="0" t="0" r="952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97FF23C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5C7CAF34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65A3BB4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Durante el semestre se atendieron en la oficina de atención al ciudadano 65 personas,  a las cuales se les aplicó la encuesta de satisfacción obteniendo los siguientes  resultados: </w:t>
      </w:r>
    </w:p>
    <w:p w14:paraId="3EB12BC0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2DE849E8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43680500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0894A1ED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4914BB2B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3B5D31B2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3D52671D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1D4AA911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5444A95F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69228431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014841AD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4C0C2C50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0A0CE830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2C342054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66C8F468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465514F8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A la pregunta “L</w:t>
      </w:r>
      <w:r w:rsidRPr="00451078">
        <w:rPr>
          <w:rFonts w:ascii="Arial" w:hAnsi="Arial" w:cs="Arial"/>
          <w:sz w:val="22"/>
          <w:szCs w:val="22"/>
          <w:lang w:val="es-CO"/>
        </w:rPr>
        <w:t>a cordialidad de la persona que lo atendió fue</w:t>
      </w:r>
      <w:r>
        <w:rPr>
          <w:rFonts w:ascii="Arial" w:hAnsi="Arial" w:cs="Arial"/>
          <w:sz w:val="22"/>
          <w:szCs w:val="22"/>
          <w:lang w:val="es-CO"/>
        </w:rPr>
        <w:t xml:space="preserve">”: </w:t>
      </w:r>
    </w:p>
    <w:p w14:paraId="49124A1B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5DB1C9BE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0895795C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695D7125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4-nfasis1"/>
        <w:tblW w:w="0" w:type="auto"/>
        <w:tblInd w:w="2573" w:type="dxa"/>
        <w:tblLook w:val="04A0" w:firstRow="1" w:lastRow="0" w:firstColumn="1" w:lastColumn="0" w:noHBand="0" w:noVBand="1"/>
      </w:tblPr>
      <w:tblGrid>
        <w:gridCol w:w="1841"/>
        <w:gridCol w:w="1841"/>
      </w:tblGrid>
      <w:tr w:rsidR="004D3AC1" w14:paraId="3BE96BC8" w14:textId="77777777" w:rsidTr="004B4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40CA9785" w14:textId="77777777" w:rsidR="004D3AC1" w:rsidRPr="00284B40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84B40">
              <w:rPr>
                <w:rFonts w:ascii="Arial" w:hAnsi="Arial" w:cs="Arial"/>
                <w:sz w:val="22"/>
                <w:szCs w:val="22"/>
                <w:lang w:val="es-CO"/>
              </w:rPr>
              <w:t>CRITERIO</w:t>
            </w:r>
          </w:p>
          <w:p w14:paraId="3723A58E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841" w:type="dxa"/>
          </w:tcPr>
          <w:p w14:paraId="6D930310" w14:textId="77777777" w:rsidR="004D3AC1" w:rsidRDefault="004D3AC1" w:rsidP="004B4F2C">
            <w:pPr>
              <w:pStyle w:val="Standard"/>
              <w:autoSpaceDE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TOTAL</w:t>
            </w:r>
          </w:p>
        </w:tc>
      </w:tr>
      <w:tr w:rsidR="004D3AC1" w14:paraId="1D6A27EF" w14:textId="77777777" w:rsidTr="004B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04D8B1F3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EXCELENTE</w:t>
            </w:r>
          </w:p>
        </w:tc>
        <w:tc>
          <w:tcPr>
            <w:tcW w:w="1841" w:type="dxa"/>
          </w:tcPr>
          <w:p w14:paraId="082F6609" w14:textId="77777777" w:rsidR="004D3AC1" w:rsidRDefault="004D3AC1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62</w:t>
            </w:r>
          </w:p>
        </w:tc>
      </w:tr>
      <w:tr w:rsidR="004D3AC1" w14:paraId="12091D05" w14:textId="77777777" w:rsidTr="004B4F2C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0C8ACC4D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BUENO</w:t>
            </w:r>
          </w:p>
        </w:tc>
        <w:tc>
          <w:tcPr>
            <w:tcW w:w="1841" w:type="dxa"/>
          </w:tcPr>
          <w:p w14:paraId="43CC5C98" w14:textId="77777777" w:rsidR="004D3AC1" w:rsidRDefault="004D3AC1" w:rsidP="004B4F2C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3</w:t>
            </w:r>
          </w:p>
        </w:tc>
      </w:tr>
      <w:tr w:rsidR="004D3AC1" w14:paraId="7869F015" w14:textId="77777777" w:rsidTr="004B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02AB0E94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REGULAR</w:t>
            </w:r>
          </w:p>
        </w:tc>
        <w:tc>
          <w:tcPr>
            <w:tcW w:w="1841" w:type="dxa"/>
          </w:tcPr>
          <w:p w14:paraId="775AFB5C" w14:textId="77777777" w:rsidR="004D3AC1" w:rsidRDefault="004D3AC1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D3AC1" w14:paraId="2CD43BEA" w14:textId="77777777" w:rsidTr="004B4F2C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132C498C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DEFICIENTE</w:t>
            </w:r>
          </w:p>
        </w:tc>
        <w:tc>
          <w:tcPr>
            <w:tcW w:w="1841" w:type="dxa"/>
          </w:tcPr>
          <w:p w14:paraId="250E3356" w14:textId="77777777" w:rsidR="004D3AC1" w:rsidRDefault="004D3AC1" w:rsidP="004B4F2C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D3AC1" w14:paraId="3D53D1E9" w14:textId="77777777" w:rsidTr="004B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650B5965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MALO</w:t>
            </w:r>
          </w:p>
        </w:tc>
        <w:tc>
          <w:tcPr>
            <w:tcW w:w="1841" w:type="dxa"/>
          </w:tcPr>
          <w:p w14:paraId="7F716C47" w14:textId="77777777" w:rsidR="004D3AC1" w:rsidRDefault="004D3AC1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D3AC1" w14:paraId="2538575A" w14:textId="77777777" w:rsidTr="004B4F2C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53A8A3B2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NO RESPONDE</w:t>
            </w:r>
          </w:p>
        </w:tc>
        <w:tc>
          <w:tcPr>
            <w:tcW w:w="1841" w:type="dxa"/>
          </w:tcPr>
          <w:p w14:paraId="079CCB85" w14:textId="77777777" w:rsidR="004D3AC1" w:rsidRDefault="004D3AC1" w:rsidP="004B4F2C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D3AC1" w14:paraId="47A73E17" w14:textId="77777777" w:rsidTr="004B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7D7BEDB6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TOTAL</w:t>
            </w:r>
          </w:p>
        </w:tc>
        <w:tc>
          <w:tcPr>
            <w:tcW w:w="1841" w:type="dxa"/>
          </w:tcPr>
          <w:p w14:paraId="165B4D0A" w14:textId="77777777" w:rsidR="004D3AC1" w:rsidRDefault="004D3AC1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65</w:t>
            </w:r>
          </w:p>
        </w:tc>
      </w:tr>
    </w:tbl>
    <w:p w14:paraId="7605E0CD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5A8E209E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198628E3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4ADB5DFD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Esto significa que el 95% de las personas encuestadas dieron un puntaje excelente a la atención que se le brindó  en la Oficina de Servicio  al Ciudadano</w:t>
      </w:r>
    </w:p>
    <w:p w14:paraId="5CB17E5D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20498C41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4096649E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649ED46B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C47F09A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</w:t>
      </w:r>
      <w:r w:rsidRPr="000C4242">
        <w:rPr>
          <w:rFonts w:ascii="Arial" w:hAnsi="Arial" w:cs="Arial"/>
          <w:sz w:val="22"/>
          <w:szCs w:val="22"/>
          <w:lang w:val="es-ES_tradnl"/>
        </w:rPr>
        <w:t>n qué medida la respuesta recibida a su solicitud satisface su necesidad de información</w:t>
      </w:r>
      <w:r>
        <w:rPr>
          <w:rFonts w:ascii="Arial" w:hAnsi="Arial" w:cs="Arial"/>
          <w:sz w:val="22"/>
          <w:szCs w:val="22"/>
          <w:lang w:val="es-ES_tradnl"/>
        </w:rPr>
        <w:t>”</w:t>
      </w:r>
    </w:p>
    <w:p w14:paraId="2EE614B8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BB5A957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4-nfasis1"/>
        <w:tblW w:w="0" w:type="auto"/>
        <w:tblInd w:w="2573" w:type="dxa"/>
        <w:tblLook w:val="04A0" w:firstRow="1" w:lastRow="0" w:firstColumn="1" w:lastColumn="0" w:noHBand="0" w:noVBand="1"/>
      </w:tblPr>
      <w:tblGrid>
        <w:gridCol w:w="1841"/>
        <w:gridCol w:w="1841"/>
      </w:tblGrid>
      <w:tr w:rsidR="004D3AC1" w14:paraId="558D848E" w14:textId="77777777" w:rsidTr="004B4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132E47EC" w14:textId="77777777" w:rsidR="004D3AC1" w:rsidRPr="00284B40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84B40">
              <w:rPr>
                <w:rFonts w:ascii="Arial" w:hAnsi="Arial" w:cs="Arial"/>
                <w:sz w:val="22"/>
                <w:szCs w:val="22"/>
                <w:lang w:val="es-CO"/>
              </w:rPr>
              <w:t>CRITERIO</w:t>
            </w:r>
          </w:p>
          <w:p w14:paraId="7189EFFD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841" w:type="dxa"/>
          </w:tcPr>
          <w:p w14:paraId="53C8B325" w14:textId="77777777" w:rsidR="004D3AC1" w:rsidRDefault="004D3AC1" w:rsidP="004B4F2C">
            <w:pPr>
              <w:pStyle w:val="Standard"/>
              <w:autoSpaceDE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TOTAL</w:t>
            </w:r>
          </w:p>
        </w:tc>
      </w:tr>
      <w:tr w:rsidR="004D3AC1" w14:paraId="4A761AB4" w14:textId="77777777" w:rsidTr="004B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31232DEE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EXCELENTE</w:t>
            </w:r>
          </w:p>
        </w:tc>
        <w:tc>
          <w:tcPr>
            <w:tcW w:w="1841" w:type="dxa"/>
          </w:tcPr>
          <w:p w14:paraId="2DA5BDFB" w14:textId="77777777" w:rsidR="004D3AC1" w:rsidRDefault="004D3AC1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56</w:t>
            </w:r>
          </w:p>
        </w:tc>
      </w:tr>
      <w:tr w:rsidR="004D3AC1" w14:paraId="56484D52" w14:textId="77777777" w:rsidTr="004B4F2C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2FEB4109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BUENO</w:t>
            </w:r>
          </w:p>
        </w:tc>
        <w:tc>
          <w:tcPr>
            <w:tcW w:w="1841" w:type="dxa"/>
          </w:tcPr>
          <w:p w14:paraId="6F2AC158" w14:textId="77777777" w:rsidR="004D3AC1" w:rsidRDefault="004D3AC1" w:rsidP="004B4F2C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9</w:t>
            </w:r>
          </w:p>
        </w:tc>
      </w:tr>
      <w:tr w:rsidR="004D3AC1" w14:paraId="220427C2" w14:textId="77777777" w:rsidTr="004B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2ECB2279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REGULAR</w:t>
            </w:r>
          </w:p>
        </w:tc>
        <w:tc>
          <w:tcPr>
            <w:tcW w:w="1841" w:type="dxa"/>
          </w:tcPr>
          <w:p w14:paraId="41F65413" w14:textId="77777777" w:rsidR="004D3AC1" w:rsidRDefault="004D3AC1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D3AC1" w14:paraId="3E0214C2" w14:textId="77777777" w:rsidTr="004B4F2C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14760290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DEFICIENTE</w:t>
            </w:r>
          </w:p>
        </w:tc>
        <w:tc>
          <w:tcPr>
            <w:tcW w:w="1841" w:type="dxa"/>
          </w:tcPr>
          <w:p w14:paraId="0E4D13ED" w14:textId="77777777" w:rsidR="004D3AC1" w:rsidRDefault="004D3AC1" w:rsidP="004B4F2C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D3AC1" w14:paraId="1B36A210" w14:textId="77777777" w:rsidTr="004B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70E33003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MALO</w:t>
            </w:r>
          </w:p>
        </w:tc>
        <w:tc>
          <w:tcPr>
            <w:tcW w:w="1841" w:type="dxa"/>
          </w:tcPr>
          <w:p w14:paraId="56B5E59D" w14:textId="77777777" w:rsidR="004D3AC1" w:rsidRDefault="004D3AC1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D3AC1" w14:paraId="0438C0C7" w14:textId="77777777" w:rsidTr="004B4F2C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19F3F41D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NO RESPONDE</w:t>
            </w:r>
          </w:p>
        </w:tc>
        <w:tc>
          <w:tcPr>
            <w:tcW w:w="1841" w:type="dxa"/>
          </w:tcPr>
          <w:p w14:paraId="3EE8CE22" w14:textId="77777777" w:rsidR="004D3AC1" w:rsidRDefault="004D3AC1" w:rsidP="004B4F2C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D3AC1" w14:paraId="4D8F687C" w14:textId="77777777" w:rsidTr="004B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10483E47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TOTAL</w:t>
            </w:r>
          </w:p>
        </w:tc>
        <w:tc>
          <w:tcPr>
            <w:tcW w:w="1841" w:type="dxa"/>
          </w:tcPr>
          <w:p w14:paraId="3E89F52C" w14:textId="77777777" w:rsidR="004D3AC1" w:rsidRDefault="004D3AC1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65</w:t>
            </w:r>
          </w:p>
        </w:tc>
      </w:tr>
    </w:tbl>
    <w:p w14:paraId="11A82C2D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BB366A1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C7515BE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Ahora bien los ciudadanos califican como excelente con un 86% la respuesta dada a cada solicitud, sin embargo el 14% lo califica como bueno.</w:t>
      </w:r>
    </w:p>
    <w:p w14:paraId="22CFD931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ACBE500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B1CED52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FC91EBB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1ACD1C3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DF7F9E8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D3B31D8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2F3E8FC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23DEA41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C50B03B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E85A192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7944B95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F248267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“</w:t>
      </w:r>
      <w:r w:rsidRPr="00203A95">
        <w:rPr>
          <w:rFonts w:ascii="Arial" w:hAnsi="Arial" w:cs="Arial"/>
          <w:sz w:val="22"/>
          <w:szCs w:val="22"/>
          <w:lang w:val="es-ES_tradnl"/>
        </w:rPr>
        <w:t>La información que se le suministro fue comprensible y clara</w:t>
      </w:r>
      <w:r>
        <w:rPr>
          <w:rFonts w:ascii="Arial" w:hAnsi="Arial" w:cs="Arial"/>
          <w:sz w:val="22"/>
          <w:szCs w:val="22"/>
          <w:lang w:val="es-ES_tradnl"/>
        </w:rPr>
        <w:t>”</w:t>
      </w:r>
      <w:r w:rsidRPr="00203A95">
        <w:rPr>
          <w:rFonts w:ascii="Arial" w:hAnsi="Arial" w:cs="Arial"/>
          <w:sz w:val="22"/>
          <w:szCs w:val="22"/>
          <w:lang w:val="es-ES_tradnl"/>
        </w:rPr>
        <w:t>:</w:t>
      </w:r>
    </w:p>
    <w:p w14:paraId="06AB52DB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5966031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4-nfasis1"/>
        <w:tblW w:w="0" w:type="auto"/>
        <w:tblInd w:w="2573" w:type="dxa"/>
        <w:tblLook w:val="04A0" w:firstRow="1" w:lastRow="0" w:firstColumn="1" w:lastColumn="0" w:noHBand="0" w:noVBand="1"/>
      </w:tblPr>
      <w:tblGrid>
        <w:gridCol w:w="1841"/>
        <w:gridCol w:w="1841"/>
      </w:tblGrid>
      <w:tr w:rsidR="004D3AC1" w14:paraId="339E8596" w14:textId="77777777" w:rsidTr="004B4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24F52054" w14:textId="77777777" w:rsidR="004D3AC1" w:rsidRPr="00284B40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84B40">
              <w:rPr>
                <w:rFonts w:ascii="Arial" w:hAnsi="Arial" w:cs="Arial"/>
                <w:sz w:val="22"/>
                <w:szCs w:val="22"/>
                <w:lang w:val="es-CO"/>
              </w:rPr>
              <w:t>CRITERIO</w:t>
            </w:r>
          </w:p>
          <w:p w14:paraId="6AE5F8FA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841" w:type="dxa"/>
          </w:tcPr>
          <w:p w14:paraId="138D6D15" w14:textId="77777777" w:rsidR="004D3AC1" w:rsidRDefault="004D3AC1" w:rsidP="004B4F2C">
            <w:pPr>
              <w:pStyle w:val="Standard"/>
              <w:autoSpaceDE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TOTAL</w:t>
            </w:r>
          </w:p>
        </w:tc>
      </w:tr>
      <w:tr w:rsidR="004D3AC1" w14:paraId="4B2D02D9" w14:textId="77777777" w:rsidTr="004B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6377A5DB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EXCELENTE</w:t>
            </w:r>
          </w:p>
        </w:tc>
        <w:tc>
          <w:tcPr>
            <w:tcW w:w="1841" w:type="dxa"/>
          </w:tcPr>
          <w:p w14:paraId="00229EA6" w14:textId="77777777" w:rsidR="004D3AC1" w:rsidRDefault="004D3AC1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63</w:t>
            </w:r>
          </w:p>
        </w:tc>
      </w:tr>
      <w:tr w:rsidR="004D3AC1" w14:paraId="42442C36" w14:textId="77777777" w:rsidTr="004B4F2C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18D30FAF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BUENO</w:t>
            </w:r>
          </w:p>
        </w:tc>
        <w:tc>
          <w:tcPr>
            <w:tcW w:w="1841" w:type="dxa"/>
          </w:tcPr>
          <w:p w14:paraId="740D6E0F" w14:textId="77777777" w:rsidR="004D3AC1" w:rsidRDefault="004D3AC1" w:rsidP="004B4F2C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2</w:t>
            </w:r>
          </w:p>
        </w:tc>
      </w:tr>
      <w:tr w:rsidR="004D3AC1" w14:paraId="46C8B034" w14:textId="77777777" w:rsidTr="004B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4C60E9B6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REGULAR</w:t>
            </w:r>
          </w:p>
        </w:tc>
        <w:tc>
          <w:tcPr>
            <w:tcW w:w="1841" w:type="dxa"/>
          </w:tcPr>
          <w:p w14:paraId="3CF2B9A4" w14:textId="77777777" w:rsidR="004D3AC1" w:rsidRDefault="004D3AC1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D3AC1" w14:paraId="3806A500" w14:textId="77777777" w:rsidTr="004B4F2C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1C1C9CC0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DEFICIENTE</w:t>
            </w:r>
          </w:p>
        </w:tc>
        <w:tc>
          <w:tcPr>
            <w:tcW w:w="1841" w:type="dxa"/>
          </w:tcPr>
          <w:p w14:paraId="10B62DC5" w14:textId="77777777" w:rsidR="004D3AC1" w:rsidRDefault="004D3AC1" w:rsidP="004B4F2C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D3AC1" w14:paraId="35E2F144" w14:textId="77777777" w:rsidTr="004B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71F4C0F2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MALO</w:t>
            </w:r>
          </w:p>
        </w:tc>
        <w:tc>
          <w:tcPr>
            <w:tcW w:w="1841" w:type="dxa"/>
          </w:tcPr>
          <w:p w14:paraId="559AFCD9" w14:textId="77777777" w:rsidR="004D3AC1" w:rsidRDefault="004D3AC1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D3AC1" w14:paraId="48F1C2CE" w14:textId="77777777" w:rsidTr="004B4F2C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5E4E8EC6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NO RESPONDE</w:t>
            </w:r>
          </w:p>
        </w:tc>
        <w:tc>
          <w:tcPr>
            <w:tcW w:w="1841" w:type="dxa"/>
          </w:tcPr>
          <w:p w14:paraId="06C8304E" w14:textId="77777777" w:rsidR="004D3AC1" w:rsidRDefault="004D3AC1" w:rsidP="004B4F2C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D3AC1" w14:paraId="1825C0CA" w14:textId="77777777" w:rsidTr="004B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7DCB2196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TOTAL</w:t>
            </w:r>
          </w:p>
        </w:tc>
        <w:tc>
          <w:tcPr>
            <w:tcW w:w="1841" w:type="dxa"/>
          </w:tcPr>
          <w:p w14:paraId="74D48601" w14:textId="77777777" w:rsidR="004D3AC1" w:rsidRDefault="004D3AC1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65</w:t>
            </w:r>
          </w:p>
        </w:tc>
      </w:tr>
    </w:tbl>
    <w:p w14:paraId="7B61B290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E0C2C74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Frente a esta pregunta la ciudadanía indica que es excelente la información que se les ha suministrado, esto equivale a 97% de los encuestados.</w:t>
      </w:r>
    </w:p>
    <w:p w14:paraId="64125EF1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FD126AF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5C5C6F8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“</w:t>
      </w:r>
      <w:r w:rsidRPr="00203A95">
        <w:rPr>
          <w:rFonts w:ascii="Arial" w:hAnsi="Arial" w:cs="Arial"/>
          <w:sz w:val="22"/>
          <w:szCs w:val="22"/>
          <w:lang w:val="es-ES_tradnl"/>
        </w:rPr>
        <w:t>El tiempo de respuesta a su solicitud fue</w:t>
      </w:r>
      <w:r>
        <w:rPr>
          <w:rFonts w:ascii="Arial" w:hAnsi="Arial" w:cs="Arial"/>
          <w:sz w:val="22"/>
          <w:szCs w:val="22"/>
          <w:lang w:val="es-ES_tradnl"/>
        </w:rPr>
        <w:t xml:space="preserve">”: </w:t>
      </w:r>
    </w:p>
    <w:p w14:paraId="0F6EBED6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69BC7B3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148DB18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4-nfasis1"/>
        <w:tblW w:w="0" w:type="auto"/>
        <w:tblInd w:w="2573" w:type="dxa"/>
        <w:tblLook w:val="04A0" w:firstRow="1" w:lastRow="0" w:firstColumn="1" w:lastColumn="0" w:noHBand="0" w:noVBand="1"/>
      </w:tblPr>
      <w:tblGrid>
        <w:gridCol w:w="1841"/>
        <w:gridCol w:w="1841"/>
      </w:tblGrid>
      <w:tr w:rsidR="004D3AC1" w14:paraId="121DEF40" w14:textId="77777777" w:rsidTr="004B4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230A02FC" w14:textId="77777777" w:rsidR="004D3AC1" w:rsidRPr="00284B40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84B40">
              <w:rPr>
                <w:rFonts w:ascii="Arial" w:hAnsi="Arial" w:cs="Arial"/>
                <w:sz w:val="22"/>
                <w:szCs w:val="22"/>
                <w:lang w:val="es-CO"/>
              </w:rPr>
              <w:t>CRITERIO</w:t>
            </w:r>
          </w:p>
          <w:p w14:paraId="52213A2A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841" w:type="dxa"/>
          </w:tcPr>
          <w:p w14:paraId="5FC13512" w14:textId="77777777" w:rsidR="004D3AC1" w:rsidRDefault="004D3AC1" w:rsidP="004B4F2C">
            <w:pPr>
              <w:pStyle w:val="Standard"/>
              <w:autoSpaceDE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TOTAL</w:t>
            </w:r>
          </w:p>
        </w:tc>
      </w:tr>
      <w:tr w:rsidR="004D3AC1" w14:paraId="1EE6A226" w14:textId="77777777" w:rsidTr="004B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21701975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EXCELENTE</w:t>
            </w:r>
          </w:p>
        </w:tc>
        <w:tc>
          <w:tcPr>
            <w:tcW w:w="1841" w:type="dxa"/>
          </w:tcPr>
          <w:p w14:paraId="648D619D" w14:textId="77777777" w:rsidR="004D3AC1" w:rsidRDefault="004D3AC1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60</w:t>
            </w:r>
          </w:p>
        </w:tc>
      </w:tr>
      <w:tr w:rsidR="004D3AC1" w14:paraId="77A32C88" w14:textId="77777777" w:rsidTr="004B4F2C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10E744AE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BUENO</w:t>
            </w:r>
          </w:p>
        </w:tc>
        <w:tc>
          <w:tcPr>
            <w:tcW w:w="1841" w:type="dxa"/>
          </w:tcPr>
          <w:p w14:paraId="13427585" w14:textId="77777777" w:rsidR="004D3AC1" w:rsidRDefault="004D3AC1" w:rsidP="004B4F2C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5</w:t>
            </w:r>
          </w:p>
        </w:tc>
      </w:tr>
      <w:tr w:rsidR="004D3AC1" w14:paraId="7D9D3BEC" w14:textId="77777777" w:rsidTr="004B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49F0469B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REGULAR</w:t>
            </w:r>
          </w:p>
        </w:tc>
        <w:tc>
          <w:tcPr>
            <w:tcW w:w="1841" w:type="dxa"/>
          </w:tcPr>
          <w:p w14:paraId="21D1830D" w14:textId="77777777" w:rsidR="004D3AC1" w:rsidRDefault="004D3AC1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D3AC1" w14:paraId="3F09D205" w14:textId="77777777" w:rsidTr="004B4F2C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1410C167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DEFICIENTE</w:t>
            </w:r>
          </w:p>
        </w:tc>
        <w:tc>
          <w:tcPr>
            <w:tcW w:w="1841" w:type="dxa"/>
          </w:tcPr>
          <w:p w14:paraId="61D838D9" w14:textId="77777777" w:rsidR="004D3AC1" w:rsidRDefault="004D3AC1" w:rsidP="004B4F2C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D3AC1" w14:paraId="7BA6871E" w14:textId="77777777" w:rsidTr="004B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76CAE6F3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MALO</w:t>
            </w:r>
          </w:p>
        </w:tc>
        <w:tc>
          <w:tcPr>
            <w:tcW w:w="1841" w:type="dxa"/>
          </w:tcPr>
          <w:p w14:paraId="610AF003" w14:textId="77777777" w:rsidR="004D3AC1" w:rsidRDefault="004D3AC1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D3AC1" w14:paraId="32C1F791" w14:textId="77777777" w:rsidTr="004B4F2C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3E9A768B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NO RESPONDE</w:t>
            </w:r>
          </w:p>
        </w:tc>
        <w:tc>
          <w:tcPr>
            <w:tcW w:w="1841" w:type="dxa"/>
          </w:tcPr>
          <w:p w14:paraId="46C29B05" w14:textId="77777777" w:rsidR="004D3AC1" w:rsidRDefault="004D3AC1" w:rsidP="004B4F2C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D3AC1" w14:paraId="04845F3C" w14:textId="77777777" w:rsidTr="004B4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56434CF7" w14:textId="77777777" w:rsidR="004D3AC1" w:rsidRDefault="004D3AC1" w:rsidP="004B4F2C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TOTAL</w:t>
            </w:r>
          </w:p>
        </w:tc>
        <w:tc>
          <w:tcPr>
            <w:tcW w:w="1841" w:type="dxa"/>
          </w:tcPr>
          <w:p w14:paraId="6EEC9105" w14:textId="77777777" w:rsidR="004D3AC1" w:rsidRDefault="004D3AC1" w:rsidP="004B4F2C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65</w:t>
            </w:r>
          </w:p>
        </w:tc>
      </w:tr>
    </w:tbl>
    <w:p w14:paraId="6546425B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36C9ACA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87B0948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Por otra parte, frente al tiempo de respuesta los ciudadanos encuentran que este fue excelente con el 97% frente al 3% que indica que fue bueno </w:t>
      </w:r>
    </w:p>
    <w:p w14:paraId="731FD716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78B4F38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66AE44C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DC4FFFD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99D7895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927C6B7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5FF4B79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DFF3780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300FB78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7BC1FDB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71EF8AA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A365F03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2E7B3FB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DF07F5E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E533B86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A1F5F9F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Con respecto a las sugerencias los ciudadanos encuestados nos comentan que les gustaría que el INCI: </w:t>
      </w:r>
    </w:p>
    <w:p w14:paraId="40A4055E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F6EC03C" w14:textId="77777777" w:rsidR="004D3AC1" w:rsidRDefault="004D3AC1" w:rsidP="004D3AC1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7321BC">
        <w:rPr>
          <w:rFonts w:ascii="Arial" w:hAnsi="Arial" w:cs="Arial"/>
          <w:sz w:val="22"/>
          <w:szCs w:val="22"/>
          <w:lang w:val="es-ES_tradnl"/>
        </w:rPr>
        <w:t>Trabajar más sobre lo arquitectónico en la ciudad para personas con discapacidad visual, avisos en buses con tablas en alto contraste</w:t>
      </w:r>
      <w:r w:rsidRPr="0061346E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06D1BCE1" w14:textId="77777777" w:rsidR="004D3AC1" w:rsidRDefault="004D3AC1" w:rsidP="004D3AC1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61346E">
        <w:rPr>
          <w:rFonts w:ascii="Arial" w:hAnsi="Arial" w:cs="Arial"/>
          <w:sz w:val="22"/>
          <w:szCs w:val="22"/>
          <w:lang w:val="es-ES_tradnl"/>
        </w:rPr>
        <w:t xml:space="preserve">Talleres </w:t>
      </w:r>
      <w:r>
        <w:rPr>
          <w:rFonts w:ascii="Arial" w:hAnsi="Arial" w:cs="Arial"/>
          <w:sz w:val="22"/>
          <w:szCs w:val="22"/>
          <w:lang w:val="es-ES_tradnl"/>
        </w:rPr>
        <w:t xml:space="preserve">braille </w:t>
      </w:r>
      <w:r w:rsidRPr="0061346E">
        <w:rPr>
          <w:rFonts w:ascii="Arial" w:hAnsi="Arial" w:cs="Arial"/>
          <w:sz w:val="22"/>
          <w:szCs w:val="22"/>
          <w:lang w:val="es-ES_tradnl"/>
        </w:rPr>
        <w:t>más seguido</w:t>
      </w:r>
    </w:p>
    <w:p w14:paraId="3747B99D" w14:textId="77777777" w:rsidR="004D3AC1" w:rsidRDefault="004D3AC1" w:rsidP="004D3AC1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7321BC">
        <w:rPr>
          <w:rFonts w:ascii="Arial" w:hAnsi="Arial" w:cs="Arial"/>
          <w:sz w:val="22"/>
          <w:szCs w:val="22"/>
          <w:lang w:val="es-ES_tradnl"/>
        </w:rPr>
        <w:t>Capacitación, apoyo en estrategias pedagógicas en zonas rurales, conflicto armando y población intercultural.</w:t>
      </w:r>
    </w:p>
    <w:p w14:paraId="55A88683" w14:textId="77777777" w:rsidR="004D3AC1" w:rsidRDefault="004D3AC1" w:rsidP="004D3AC1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7321BC">
        <w:rPr>
          <w:rFonts w:ascii="Arial" w:hAnsi="Arial" w:cs="Arial"/>
          <w:sz w:val="22"/>
          <w:szCs w:val="22"/>
          <w:lang w:val="es-ES_tradnl"/>
        </w:rPr>
        <w:t>Trabajo interinstitucional para manejo de ayudas para personas con b</w:t>
      </w:r>
      <w:r>
        <w:rPr>
          <w:rFonts w:ascii="Arial" w:hAnsi="Arial" w:cs="Arial"/>
          <w:sz w:val="22"/>
          <w:szCs w:val="22"/>
          <w:lang w:val="es-ES_tradnl"/>
        </w:rPr>
        <w:t>a</w:t>
      </w:r>
      <w:r w:rsidRPr="007321BC">
        <w:rPr>
          <w:rFonts w:ascii="Arial" w:hAnsi="Arial" w:cs="Arial"/>
          <w:sz w:val="22"/>
          <w:szCs w:val="22"/>
          <w:lang w:val="es-ES_tradnl"/>
        </w:rPr>
        <w:t>ja visión</w:t>
      </w:r>
    </w:p>
    <w:p w14:paraId="3D3D3E8F" w14:textId="77777777" w:rsidR="004D3AC1" w:rsidRDefault="004D3AC1" w:rsidP="004D3AC1">
      <w:pPr>
        <w:pStyle w:val="Standard"/>
        <w:autoSpaceDE w:val="0"/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195CE29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B12EF69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0775401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CDE816E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F183559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EC36FC0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AA2D91D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470087F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902DD9C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DFC6B9C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7B91385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22E929C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FBB347A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BD902F1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F528A21" w14:textId="77777777" w:rsidR="004D3AC1" w:rsidRPr="009C335C" w:rsidRDefault="004D3AC1" w:rsidP="004D3AC1">
      <w:pPr>
        <w:pStyle w:val="Standard"/>
        <w:autoSpaceDE w:val="0"/>
        <w:jc w:val="center"/>
        <w:rPr>
          <w:rFonts w:ascii="Arial" w:hAnsi="Arial" w:cs="Arial"/>
          <w:color w:val="365F91" w:themeColor="accent1" w:themeShade="BF"/>
          <w:sz w:val="22"/>
          <w:szCs w:val="22"/>
          <w:lang w:val="es-ES_tradnl"/>
        </w:rPr>
      </w:pPr>
      <w:r w:rsidRPr="009C335C">
        <w:rPr>
          <w:rFonts w:ascii="Arial" w:hAnsi="Arial" w:cs="Arial"/>
          <w:color w:val="365F91" w:themeColor="accent1" w:themeShade="BF"/>
          <w:sz w:val="22"/>
          <w:szCs w:val="22"/>
          <w:lang w:val="es-ES_tradnl"/>
        </w:rPr>
        <w:t>GESTION HUMANA Y DE LA INFORMACIÓN</w:t>
      </w:r>
    </w:p>
    <w:p w14:paraId="3C89DEC4" w14:textId="77777777" w:rsidR="004D3AC1" w:rsidRPr="009C335C" w:rsidRDefault="004D3AC1" w:rsidP="004D3AC1">
      <w:pPr>
        <w:pStyle w:val="Standard"/>
        <w:autoSpaceDE w:val="0"/>
        <w:jc w:val="center"/>
        <w:rPr>
          <w:rFonts w:ascii="Arial" w:hAnsi="Arial" w:cs="Arial"/>
          <w:color w:val="365F91" w:themeColor="accent1" w:themeShade="BF"/>
          <w:sz w:val="22"/>
          <w:szCs w:val="22"/>
          <w:lang w:val="es-ES_tradnl"/>
        </w:rPr>
      </w:pPr>
      <w:r w:rsidRPr="009C335C">
        <w:rPr>
          <w:rFonts w:ascii="Arial" w:hAnsi="Arial" w:cs="Arial"/>
          <w:color w:val="365F91" w:themeColor="accent1" w:themeShade="BF"/>
          <w:sz w:val="22"/>
          <w:szCs w:val="22"/>
          <w:lang w:val="es-ES_tradnl"/>
        </w:rPr>
        <w:t xml:space="preserve">OFICINA  </w:t>
      </w:r>
      <w:r>
        <w:rPr>
          <w:rFonts w:ascii="Arial" w:hAnsi="Arial" w:cs="Arial"/>
          <w:color w:val="365F91" w:themeColor="accent1" w:themeShade="BF"/>
          <w:sz w:val="22"/>
          <w:szCs w:val="22"/>
          <w:lang w:val="es-ES_tradnl"/>
        </w:rPr>
        <w:t xml:space="preserve">ATENCIÓN </w:t>
      </w:r>
      <w:r w:rsidRPr="009C335C">
        <w:rPr>
          <w:rFonts w:ascii="Arial" w:hAnsi="Arial" w:cs="Arial"/>
          <w:color w:val="365F91" w:themeColor="accent1" w:themeShade="BF"/>
          <w:sz w:val="22"/>
          <w:szCs w:val="22"/>
          <w:lang w:val="es-ES_tradnl"/>
        </w:rPr>
        <w:t xml:space="preserve"> AL CIUDADANO</w:t>
      </w:r>
    </w:p>
    <w:p w14:paraId="1033E9AF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298A84E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57D87FD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BD6AB9B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5824A13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260A2E8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0565641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B37C965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635E0A3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BF7A8DB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71592A8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1A7FA3D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437F3BE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18E83FB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36A2AB9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AF5BC79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04C2973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4DF0328" w14:textId="77777777" w:rsidR="004D3AC1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A890253" w14:textId="77777777" w:rsidR="004D3AC1" w:rsidRPr="009C335C" w:rsidRDefault="004D3AC1" w:rsidP="004D3AC1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Style w:val="Fuentedeprrafopredeter10"/>
          <w:rFonts w:ascii="Arial" w:hAnsi="Arial" w:cs="Arial"/>
          <w:sz w:val="22"/>
          <w:szCs w:val="22"/>
        </w:rPr>
        <w:t>Proyectó:</w:t>
      </w:r>
      <w:r w:rsidRPr="009C335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Maria</w:t>
      </w:r>
      <w:proofErr w:type="spellEnd"/>
      <w:r>
        <w:rPr>
          <w:rFonts w:ascii="Arial" w:hAnsi="Arial" w:cs="Arial"/>
          <w:sz w:val="22"/>
          <w:szCs w:val="22"/>
        </w:rPr>
        <w:t xml:space="preserve"> Helena Cruz - Luz </w:t>
      </w:r>
      <w:proofErr w:type="spellStart"/>
      <w:r>
        <w:rPr>
          <w:rFonts w:ascii="Arial" w:hAnsi="Arial" w:cs="Arial"/>
          <w:sz w:val="22"/>
          <w:szCs w:val="22"/>
        </w:rPr>
        <w:t>Hedy</w:t>
      </w:r>
      <w:proofErr w:type="spellEnd"/>
      <w:r>
        <w:rPr>
          <w:rFonts w:ascii="Arial" w:hAnsi="Arial" w:cs="Arial"/>
          <w:sz w:val="22"/>
          <w:szCs w:val="22"/>
        </w:rPr>
        <w:t xml:space="preserve"> Ortiz</w:t>
      </w:r>
    </w:p>
    <w:p w14:paraId="552B2077" w14:textId="77777777" w:rsidR="004D3AC1" w:rsidRPr="00D35B4B" w:rsidRDefault="004D3AC1" w:rsidP="004D3AC1">
      <w:pPr>
        <w:pStyle w:val="Standard"/>
        <w:autoSpaceDE w:val="0"/>
        <w:jc w:val="both"/>
      </w:pPr>
      <w:r>
        <w:rPr>
          <w:rStyle w:val="Fuentedeprrafopredeter10"/>
          <w:rFonts w:ascii="Arial" w:hAnsi="Arial" w:cs="Arial"/>
          <w:sz w:val="22"/>
          <w:szCs w:val="22"/>
        </w:rPr>
        <w:lastRenderedPageBreak/>
        <w:t xml:space="preserve">Revisó: Andrea Carolina Cuadros </w:t>
      </w:r>
    </w:p>
    <w:p w14:paraId="71DB8DE7" w14:textId="5A82C136" w:rsidR="002F2F2F" w:rsidRPr="004D3AC1" w:rsidRDefault="004D6172" w:rsidP="004D3AC1">
      <w:r w:rsidRPr="004D3AC1">
        <w:rPr>
          <w:rStyle w:val="Fuentedeprrafopredeter10"/>
        </w:rPr>
        <w:t xml:space="preserve"> </w:t>
      </w:r>
    </w:p>
    <w:sectPr w:rsidR="002F2F2F" w:rsidRPr="004D3AC1" w:rsidSect="00281816">
      <w:headerReference w:type="default" r:id="rId8"/>
      <w:footerReference w:type="default" r:id="rId9"/>
      <w:pgSz w:w="12240" w:h="15840" w:code="1"/>
      <w:pgMar w:top="1417" w:right="1701" w:bottom="1417" w:left="1701" w:header="0" w:footer="13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64B3" w14:textId="77777777" w:rsidR="00975BCA" w:rsidRDefault="00975BCA" w:rsidP="002F2F2F">
      <w:r>
        <w:separator/>
      </w:r>
    </w:p>
  </w:endnote>
  <w:endnote w:type="continuationSeparator" w:id="0">
    <w:p w14:paraId="731ABA11" w14:textId="77777777" w:rsidR="00975BCA" w:rsidRDefault="00975BCA" w:rsidP="002F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4B40" w14:textId="78473A22" w:rsidR="002F2F2F" w:rsidRDefault="00BD59E3" w:rsidP="004E16A6">
    <w:pPr>
      <w:pStyle w:val="Piedepgina"/>
      <w:ind w:left="-993" w:right="-342" w:firstLine="142"/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67B789EB" wp14:editId="0B00E84E">
          <wp:simplePos x="0" y="0"/>
          <wp:positionH relativeFrom="column">
            <wp:posOffset>-651510</wp:posOffset>
          </wp:positionH>
          <wp:positionV relativeFrom="paragraph">
            <wp:posOffset>193675</wp:posOffset>
          </wp:positionV>
          <wp:extent cx="7204710" cy="551815"/>
          <wp:effectExtent l="0" t="0" r="0" b="635"/>
          <wp:wrapSquare wrapText="bothSides"/>
          <wp:docPr id="6" name="Imagen 6" descr="Macintosh HD:Users:dimprenta:Desktop:Captura de pantalla 2019-01-25 a las 3.08.17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mprenta:Desktop:Captura de pantalla 2019-01-25 a las 3.08.17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2" t="18417" b="30742"/>
                  <a:stretch/>
                </pic:blipFill>
                <pic:spPr bwMode="auto">
                  <a:xfrm>
                    <a:off x="0" y="0"/>
                    <a:ext cx="720471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B4B">
      <w:rPr>
        <w:rFonts w:ascii="Helvetica" w:hAnsi="Helvetica" w:cs="Helvetica"/>
        <w:sz w:val="16"/>
        <w:szCs w:val="16"/>
      </w:rPr>
      <w:t>Código: SG-110-FM-037-Versión: 7</w:t>
    </w:r>
    <w:r>
      <w:rPr>
        <w:rFonts w:ascii="Arial" w:hAnsi="Arial" w:cs="Arial"/>
        <w:sz w:val="16"/>
        <w:szCs w:val="16"/>
      </w:rPr>
      <w:t>– Vigencia: 29/01/2019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317DB" w14:textId="77777777" w:rsidR="00975BCA" w:rsidRDefault="00975BCA" w:rsidP="002F2F2F">
      <w:r>
        <w:separator/>
      </w:r>
    </w:p>
  </w:footnote>
  <w:footnote w:type="continuationSeparator" w:id="0">
    <w:p w14:paraId="7D5F35FD" w14:textId="77777777" w:rsidR="00975BCA" w:rsidRDefault="00975BCA" w:rsidP="002F2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C30E" w14:textId="600EBF53" w:rsidR="002F2F2F" w:rsidRDefault="00676CD9" w:rsidP="002F2F2F">
    <w:pPr>
      <w:pStyle w:val="Encabezado"/>
      <w:ind w:left="-1701"/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53D74767" wp14:editId="483FDF52">
          <wp:simplePos x="0" y="0"/>
          <wp:positionH relativeFrom="column">
            <wp:posOffset>-1080135</wp:posOffset>
          </wp:positionH>
          <wp:positionV relativeFrom="paragraph">
            <wp:posOffset>304165</wp:posOffset>
          </wp:positionV>
          <wp:extent cx="7821930" cy="675640"/>
          <wp:effectExtent l="0" t="0" r="7620" b="0"/>
          <wp:wrapSquare wrapText="bothSides"/>
          <wp:docPr id="5" name="Imagen 5" descr="Macintosh HD:Users:dimprenta:Desktop:Captura de pantalla 2019-01-25 a las 3.10.13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088" b="6891"/>
                  <a:stretch/>
                </pic:blipFill>
                <pic:spPr bwMode="auto">
                  <a:xfrm>
                    <a:off x="0" y="0"/>
                    <a:ext cx="7821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27D4C"/>
    <w:multiLevelType w:val="hybridMultilevel"/>
    <w:tmpl w:val="E3CA7B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B50C3"/>
    <w:multiLevelType w:val="hybridMultilevel"/>
    <w:tmpl w:val="36081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3A6E"/>
    <w:multiLevelType w:val="hybridMultilevel"/>
    <w:tmpl w:val="A2E81D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419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2F"/>
    <w:rsid w:val="00044665"/>
    <w:rsid w:val="00046EEC"/>
    <w:rsid w:val="000638A3"/>
    <w:rsid w:val="000C4017"/>
    <w:rsid w:val="000E1D7F"/>
    <w:rsid w:val="000F2414"/>
    <w:rsid w:val="0010574B"/>
    <w:rsid w:val="0010671B"/>
    <w:rsid w:val="001102EF"/>
    <w:rsid w:val="001601D8"/>
    <w:rsid w:val="001827ED"/>
    <w:rsid w:val="001A2185"/>
    <w:rsid w:val="001A40CF"/>
    <w:rsid w:val="001F0D94"/>
    <w:rsid w:val="00212498"/>
    <w:rsid w:val="00245920"/>
    <w:rsid w:val="00281816"/>
    <w:rsid w:val="00297964"/>
    <w:rsid w:val="002D5210"/>
    <w:rsid w:val="002F2F2F"/>
    <w:rsid w:val="00317338"/>
    <w:rsid w:val="00331E26"/>
    <w:rsid w:val="00345020"/>
    <w:rsid w:val="003B23BB"/>
    <w:rsid w:val="004006C2"/>
    <w:rsid w:val="00401ACD"/>
    <w:rsid w:val="00432A87"/>
    <w:rsid w:val="00470A2B"/>
    <w:rsid w:val="00472527"/>
    <w:rsid w:val="00481AA5"/>
    <w:rsid w:val="004D3AC1"/>
    <w:rsid w:val="004D6172"/>
    <w:rsid w:val="004E16A6"/>
    <w:rsid w:val="004F31DC"/>
    <w:rsid w:val="00500850"/>
    <w:rsid w:val="00504F71"/>
    <w:rsid w:val="00505987"/>
    <w:rsid w:val="005135CC"/>
    <w:rsid w:val="00527D53"/>
    <w:rsid w:val="005A6F67"/>
    <w:rsid w:val="005B6C8E"/>
    <w:rsid w:val="0064086B"/>
    <w:rsid w:val="00646E6C"/>
    <w:rsid w:val="00676CD9"/>
    <w:rsid w:val="006A6C32"/>
    <w:rsid w:val="006D48CA"/>
    <w:rsid w:val="006E05BD"/>
    <w:rsid w:val="006F2A42"/>
    <w:rsid w:val="00702A83"/>
    <w:rsid w:val="007208F5"/>
    <w:rsid w:val="00733B54"/>
    <w:rsid w:val="00752B75"/>
    <w:rsid w:val="0078549D"/>
    <w:rsid w:val="007B1AD5"/>
    <w:rsid w:val="007B20DE"/>
    <w:rsid w:val="007B2B85"/>
    <w:rsid w:val="007B6F26"/>
    <w:rsid w:val="007E7B1B"/>
    <w:rsid w:val="008050D5"/>
    <w:rsid w:val="0080791C"/>
    <w:rsid w:val="008858F3"/>
    <w:rsid w:val="00890C57"/>
    <w:rsid w:val="00891027"/>
    <w:rsid w:val="00891398"/>
    <w:rsid w:val="00892EE7"/>
    <w:rsid w:val="00894862"/>
    <w:rsid w:val="008948AC"/>
    <w:rsid w:val="00900921"/>
    <w:rsid w:val="00913CAB"/>
    <w:rsid w:val="009248F0"/>
    <w:rsid w:val="009344DF"/>
    <w:rsid w:val="00944639"/>
    <w:rsid w:val="009504CA"/>
    <w:rsid w:val="0095613D"/>
    <w:rsid w:val="00965076"/>
    <w:rsid w:val="00975BCA"/>
    <w:rsid w:val="0099166E"/>
    <w:rsid w:val="009C335C"/>
    <w:rsid w:val="009F609B"/>
    <w:rsid w:val="00A20CC5"/>
    <w:rsid w:val="00A3211D"/>
    <w:rsid w:val="00A34EE6"/>
    <w:rsid w:val="00AF538F"/>
    <w:rsid w:val="00B06F72"/>
    <w:rsid w:val="00B34816"/>
    <w:rsid w:val="00B36FE4"/>
    <w:rsid w:val="00B5799E"/>
    <w:rsid w:val="00B72B28"/>
    <w:rsid w:val="00B75F70"/>
    <w:rsid w:val="00BA604B"/>
    <w:rsid w:val="00BC3A2E"/>
    <w:rsid w:val="00BD59E3"/>
    <w:rsid w:val="00BF228F"/>
    <w:rsid w:val="00C175C6"/>
    <w:rsid w:val="00C503FA"/>
    <w:rsid w:val="00D135FC"/>
    <w:rsid w:val="00D35B4B"/>
    <w:rsid w:val="00D37B00"/>
    <w:rsid w:val="00D74271"/>
    <w:rsid w:val="00D77C7D"/>
    <w:rsid w:val="00D80AAF"/>
    <w:rsid w:val="00D91B3A"/>
    <w:rsid w:val="00DA494A"/>
    <w:rsid w:val="00DB1472"/>
    <w:rsid w:val="00DF3D5B"/>
    <w:rsid w:val="00DF7CA7"/>
    <w:rsid w:val="00E148F4"/>
    <w:rsid w:val="00E40CE7"/>
    <w:rsid w:val="00E62454"/>
    <w:rsid w:val="00E67858"/>
    <w:rsid w:val="00E729B8"/>
    <w:rsid w:val="00F36CE2"/>
    <w:rsid w:val="00F8275E"/>
    <w:rsid w:val="00F90BEC"/>
    <w:rsid w:val="00F91425"/>
    <w:rsid w:val="00FA25B0"/>
    <w:rsid w:val="00FC5579"/>
    <w:rsid w:val="00FD4075"/>
    <w:rsid w:val="00FD7221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65E856"/>
  <w14:defaultImageDpi w14:val="300"/>
  <w15:docId w15:val="{36DCBD2B-1482-4A49-9A26-49FD90D4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2F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2F2F"/>
    <w:rPr>
      <w:lang w:val="es-ES_tradnl"/>
    </w:rPr>
  </w:style>
  <w:style w:type="paragraph" w:styleId="Piedepgina">
    <w:name w:val="footer"/>
    <w:basedOn w:val="Normal"/>
    <w:link w:val="PiedepginaCar"/>
    <w:unhideWhenUsed/>
    <w:rsid w:val="002F2F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F2F2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F2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F2F"/>
    <w:rPr>
      <w:rFonts w:ascii="Lucida Grande" w:hAnsi="Lucida Grande"/>
      <w:sz w:val="18"/>
      <w:szCs w:val="18"/>
      <w:lang w:val="es-ES_tradnl"/>
    </w:rPr>
  </w:style>
  <w:style w:type="character" w:customStyle="1" w:styleId="Fuentedeprrafopredeter23">
    <w:name w:val="Fuente de párrafo predeter.23"/>
    <w:rsid w:val="006D48CA"/>
  </w:style>
  <w:style w:type="paragraph" w:customStyle="1" w:styleId="Standard">
    <w:name w:val="Standard"/>
    <w:rsid w:val="00D35B4B"/>
    <w:pPr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lang w:val="es-ES" w:eastAsia="es-CO"/>
    </w:rPr>
  </w:style>
  <w:style w:type="character" w:customStyle="1" w:styleId="Fuentedeprrafopredeter10">
    <w:name w:val="Fuente de párrafo predeter.10"/>
    <w:rsid w:val="00D35B4B"/>
  </w:style>
  <w:style w:type="paragraph" w:styleId="Textoindependiente">
    <w:name w:val="Body Text"/>
    <w:basedOn w:val="Normal"/>
    <w:link w:val="TextoindependienteCar"/>
    <w:rsid w:val="00FD4075"/>
    <w:pPr>
      <w:suppressAutoHyphens/>
      <w:jc w:val="both"/>
    </w:pPr>
    <w:rPr>
      <w:rFonts w:ascii="Arial" w:eastAsia="Times New Roman" w:hAnsi="Arial" w:cs="Arial"/>
      <w:sz w:val="22"/>
      <w:szCs w:val="22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FD4075"/>
    <w:rPr>
      <w:rFonts w:ascii="Arial" w:eastAsia="Times New Roman" w:hAnsi="Arial" w:cs="Arial"/>
      <w:sz w:val="22"/>
      <w:szCs w:val="22"/>
      <w:lang w:val="es-ES" w:eastAsia="ar-SA"/>
    </w:rPr>
  </w:style>
  <w:style w:type="paragraph" w:customStyle="1" w:styleId="Default">
    <w:name w:val="Default"/>
    <w:rsid w:val="00FD4075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CO" w:eastAsia="es-CO"/>
    </w:rPr>
  </w:style>
  <w:style w:type="paragraph" w:styleId="Prrafodelista">
    <w:name w:val="List Paragraph"/>
    <w:basedOn w:val="Normal"/>
    <w:uiPriority w:val="34"/>
    <w:qFormat/>
    <w:rsid w:val="006F2A42"/>
    <w:pPr>
      <w:spacing w:after="120" w:line="264" w:lineRule="auto"/>
      <w:ind w:left="720"/>
      <w:contextualSpacing/>
    </w:pPr>
    <w:rPr>
      <w:sz w:val="20"/>
      <w:szCs w:val="20"/>
      <w:lang w:val="es-CO" w:eastAsia="en-US"/>
    </w:rPr>
  </w:style>
  <w:style w:type="table" w:styleId="Tablaconcuadrcula">
    <w:name w:val="Table Grid"/>
    <w:basedOn w:val="Tablanormal"/>
    <w:uiPriority w:val="59"/>
    <w:rsid w:val="006F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-nfasis11">
    <w:name w:val="Tabla de cuadrícula 5 oscura - Énfasis 11"/>
    <w:basedOn w:val="Tablanormal"/>
    <w:uiPriority w:val="50"/>
    <w:rsid w:val="006F2A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4-nfasis1">
    <w:name w:val="Grid Table 4 Accent 1"/>
    <w:basedOn w:val="Tablanormal"/>
    <w:uiPriority w:val="49"/>
    <w:rsid w:val="004D3AC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TABULACION%20ESCUESTAS%20DE%20SATISFACCION%202020_o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b="1"/>
              <a:t>OBJETO DE CONSULTA</a:t>
            </a:r>
          </a:p>
        </c:rich>
      </c:tx>
      <c:layout>
        <c:manualLayout>
          <c:xMode val="edge"/>
          <c:yMode val="edge"/>
          <c:x val="0.31763641666003878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35555555555555546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584-4D7E-B808-DFCB329EC0E9}"/>
                </c:ext>
              </c:extLst>
            </c:dLbl>
            <c:dLbl>
              <c:idx val="1"/>
              <c:layout>
                <c:manualLayout>
                  <c:x val="8.333333333333332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84-4D7E-B808-DFCB329EC0E9}"/>
                </c:ext>
              </c:extLst>
            </c:dLbl>
            <c:dLbl>
              <c:idx val="2"/>
              <c:layout>
                <c:manualLayout>
                  <c:x val="6.9444444444444448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584-4D7E-B808-DFCB329EC0E9}"/>
                </c:ext>
              </c:extLst>
            </c:dLbl>
            <c:dLbl>
              <c:idx val="3"/>
              <c:layout>
                <c:manualLayout>
                  <c:x val="0.11666666666666661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584-4D7E-B808-DFCB329EC0E9}"/>
                </c:ext>
              </c:extLst>
            </c:dLbl>
            <c:dLbl>
              <c:idx val="4"/>
              <c:layout>
                <c:manualLayout>
                  <c:x val="0.2083333333333333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584-4D7E-B808-DFCB329EC0E9}"/>
                </c:ext>
              </c:extLst>
            </c:dLbl>
            <c:dLbl>
              <c:idx val="5"/>
              <c:layout>
                <c:manualLayout>
                  <c:x val="6.388888888888884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584-4D7E-B808-DFCB329EC0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'ENCUESTAS DE SATISFACCION'!$A$26:$A$31</c:f>
              <c:strCache>
                <c:ptCount val="6"/>
                <c:pt idx="0">
                  <c:v>INFORMACION GENERAL</c:v>
                </c:pt>
                <c:pt idx="1">
                  <c:v>PROYECTO DE GRADO</c:v>
                </c:pt>
                <c:pt idx="2">
                  <c:v>MATERIAL DE APOYO</c:v>
                </c:pt>
                <c:pt idx="3">
                  <c:v>ASESORIA </c:v>
                </c:pt>
                <c:pt idx="4">
                  <c:v>REMISION</c:v>
                </c:pt>
                <c:pt idx="5">
                  <c:v>NO REGISTRA</c:v>
                </c:pt>
              </c:strCache>
            </c:strRef>
          </c:cat>
          <c:val>
            <c:numRef>
              <c:f>'ENCUESTAS DE SATISFACCION'!$C$26:$C$31</c:f>
              <c:numCache>
                <c:formatCode>0.00%</c:formatCode>
                <c:ptCount val="6"/>
                <c:pt idx="0">
                  <c:v>0.56923076923076921</c:v>
                </c:pt>
                <c:pt idx="1">
                  <c:v>6.1538461538461542E-2</c:v>
                </c:pt>
                <c:pt idx="2">
                  <c:v>1.5384615384615385E-2</c:v>
                </c:pt>
                <c:pt idx="3">
                  <c:v>4.6153846153846156E-2</c:v>
                </c:pt>
                <c:pt idx="4">
                  <c:v>0.27692307692307694</c:v>
                </c:pt>
                <c:pt idx="5">
                  <c:v>3.0769230769230771E-2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584-4D7E-B808-DFCB329EC0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34135472"/>
        <c:axId val="2134128400"/>
      </c:barChart>
      <c:catAx>
        <c:axId val="21341354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34128400"/>
        <c:crosses val="autoZero"/>
        <c:auto val="1"/>
        <c:lblAlgn val="ctr"/>
        <c:lblOffset val="100"/>
        <c:noMultiLvlLbl val="0"/>
      </c:catAx>
      <c:valAx>
        <c:axId val="2134128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34135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Nacional para Ciegos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INCI</dc:creator>
  <cp:keywords/>
  <dc:description/>
  <cp:lastModifiedBy>HELENA NOSSA</cp:lastModifiedBy>
  <cp:revision>2</cp:revision>
  <cp:lastPrinted>2019-07-10T19:23:00Z</cp:lastPrinted>
  <dcterms:created xsi:type="dcterms:W3CDTF">2021-10-04T20:09:00Z</dcterms:created>
  <dcterms:modified xsi:type="dcterms:W3CDTF">2021-10-04T20:09:00Z</dcterms:modified>
</cp:coreProperties>
</file>