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587D" w14:textId="77777777" w:rsidR="0017182A" w:rsidRPr="00014C03" w:rsidRDefault="0017182A" w:rsidP="0017182A">
      <w:pPr>
        <w:pStyle w:val="Ttulo10"/>
        <w:jc w:val="left"/>
        <w:rPr>
          <w:sz w:val="24"/>
          <w:szCs w:val="24"/>
          <w:lang w:eastAsia="es-CO"/>
        </w:rPr>
      </w:pPr>
      <w:r>
        <w:rPr>
          <w:sz w:val="24"/>
          <w:szCs w:val="24"/>
          <w:lang w:eastAsia="es-CO"/>
        </w:rPr>
        <w:t xml:space="preserve">MISIÓN </w:t>
      </w:r>
    </w:p>
    <w:p w14:paraId="39AF75A6" w14:textId="77777777" w:rsidR="0017182A" w:rsidRPr="00014C03" w:rsidRDefault="0017182A" w:rsidP="0017182A">
      <w:pPr>
        <w:pStyle w:val="Ttulo2"/>
        <w:rPr>
          <w:sz w:val="24"/>
          <w:lang w:eastAsia="es-CO"/>
        </w:rPr>
      </w:pPr>
    </w:p>
    <w:p w14:paraId="1B412AAA" w14:textId="77777777" w:rsidR="0017182A" w:rsidRPr="00014C03" w:rsidRDefault="0017182A" w:rsidP="0017182A">
      <w:pPr>
        <w:pStyle w:val="Ttulo2"/>
        <w:jc w:val="left"/>
        <w:rPr>
          <w:sz w:val="24"/>
          <w:lang w:eastAsia="es-CO"/>
        </w:rPr>
      </w:pPr>
      <w:bookmarkStart w:id="0" w:name="_Toc7513828"/>
      <w:r w:rsidRPr="00014C03">
        <w:rPr>
          <w:sz w:val="24"/>
          <w:lang w:eastAsia="es-CO"/>
        </w:rPr>
        <w:t xml:space="preserve">1. </w:t>
      </w:r>
      <w:r w:rsidRPr="00014C03">
        <w:rPr>
          <w:sz w:val="24"/>
        </w:rPr>
        <w:t>DATOS BÁSICOS DEL DOCUMENTO:</w:t>
      </w:r>
      <w:bookmarkEnd w:id="0"/>
    </w:p>
    <w:p w14:paraId="2E0E7408" w14:textId="77777777" w:rsidR="0017182A" w:rsidRPr="00014C03" w:rsidRDefault="0017182A" w:rsidP="0017182A">
      <w:pPr>
        <w:jc w:val="both"/>
        <w:rPr>
          <w:rFonts w:ascii="Arial" w:hAnsi="Arial" w:cs="Arial"/>
          <w:bCs/>
        </w:rPr>
      </w:pPr>
    </w:p>
    <w:p w14:paraId="7B861A30" w14:textId="77777777" w:rsidR="0017182A" w:rsidRPr="00014C03" w:rsidRDefault="0017182A" w:rsidP="0017182A">
      <w:pPr>
        <w:jc w:val="both"/>
        <w:rPr>
          <w:rFonts w:ascii="Arial" w:hAnsi="Arial" w:cs="Arial"/>
          <w:bCs/>
        </w:rPr>
      </w:pPr>
      <w:r w:rsidRPr="00014C03">
        <w:rPr>
          <w:rFonts w:ascii="Arial" w:hAnsi="Arial" w:cs="Arial"/>
          <w:bCs/>
        </w:rPr>
        <w:t xml:space="preserve">Nombre del proceso: </w:t>
      </w:r>
      <w:r>
        <w:rPr>
          <w:rFonts w:ascii="Arial" w:hAnsi="Arial" w:cs="Arial"/>
          <w:bCs/>
        </w:rPr>
        <w:t>Direccionamiento Estratégico</w:t>
      </w:r>
    </w:p>
    <w:p w14:paraId="62A7A7FC" w14:textId="77777777" w:rsidR="0017182A" w:rsidRPr="00014C03" w:rsidRDefault="0017182A" w:rsidP="0017182A">
      <w:pPr>
        <w:jc w:val="both"/>
        <w:rPr>
          <w:rFonts w:ascii="Arial" w:hAnsi="Arial" w:cs="Arial"/>
          <w:bCs/>
        </w:rPr>
      </w:pPr>
      <w:r w:rsidRPr="00014C03">
        <w:rPr>
          <w:rFonts w:ascii="Arial" w:hAnsi="Arial" w:cs="Arial"/>
          <w:bCs/>
        </w:rPr>
        <w:t xml:space="preserve">Código del documento: </w:t>
      </w:r>
      <w:r>
        <w:rPr>
          <w:rFonts w:ascii="Arial" w:hAnsi="Arial" w:cs="Arial"/>
          <w:bCs/>
        </w:rPr>
        <w:t>DG-100-DE-016</w:t>
      </w:r>
    </w:p>
    <w:p w14:paraId="54E454D3" w14:textId="77777777" w:rsidR="0017182A" w:rsidRPr="00014C03" w:rsidRDefault="0017182A" w:rsidP="0017182A">
      <w:pPr>
        <w:jc w:val="both"/>
        <w:rPr>
          <w:rFonts w:ascii="Arial" w:hAnsi="Arial" w:cs="Arial"/>
          <w:bCs/>
        </w:rPr>
      </w:pPr>
      <w:r w:rsidRPr="00014C03">
        <w:rPr>
          <w:rFonts w:ascii="Arial" w:hAnsi="Arial" w:cs="Arial"/>
          <w:bCs/>
        </w:rPr>
        <w:t>Versión del documento</w:t>
      </w:r>
      <w:r w:rsidR="004E72DA">
        <w:rPr>
          <w:rFonts w:ascii="Arial" w:hAnsi="Arial" w:cs="Arial"/>
          <w:bCs/>
        </w:rPr>
        <w:t>: 5</w:t>
      </w:r>
    </w:p>
    <w:p w14:paraId="5696FA2B" w14:textId="77777777" w:rsidR="0017182A" w:rsidRDefault="0017182A" w:rsidP="0017182A">
      <w:pPr>
        <w:jc w:val="both"/>
        <w:rPr>
          <w:rFonts w:ascii="Arial" w:hAnsi="Arial" w:cs="Arial"/>
          <w:bCs/>
        </w:rPr>
      </w:pPr>
      <w:r w:rsidRPr="00014C03">
        <w:rPr>
          <w:rFonts w:ascii="Arial" w:hAnsi="Arial" w:cs="Arial"/>
          <w:bCs/>
        </w:rPr>
        <w:t xml:space="preserve">Vigencia del documento: </w:t>
      </w:r>
      <w:r w:rsidR="004E72D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1/</w:t>
      </w:r>
      <w:r w:rsidR="004E72DA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>/201</w:t>
      </w:r>
      <w:r w:rsidR="004E72DA">
        <w:rPr>
          <w:rFonts w:ascii="Arial" w:hAnsi="Arial" w:cs="Arial"/>
          <w:bCs/>
        </w:rPr>
        <w:t>9</w:t>
      </w:r>
    </w:p>
    <w:p w14:paraId="79082374" w14:textId="77777777" w:rsidR="00E13649" w:rsidRDefault="00E13649" w:rsidP="00E13649">
      <w:pPr>
        <w:jc w:val="both"/>
        <w:rPr>
          <w:rFonts w:cs="Arial"/>
          <w:sz w:val="22"/>
          <w:szCs w:val="22"/>
        </w:rPr>
      </w:pPr>
    </w:p>
    <w:p w14:paraId="4844FF31" w14:textId="77777777" w:rsidR="0015701B" w:rsidRPr="008A5585" w:rsidRDefault="008A5585" w:rsidP="008A5585">
      <w:pPr>
        <w:pStyle w:val="Ttulo2"/>
        <w:jc w:val="left"/>
        <w:rPr>
          <w:b w:val="0"/>
          <w:sz w:val="24"/>
        </w:rPr>
      </w:pPr>
      <w:r w:rsidRPr="008A5585">
        <w:rPr>
          <w:b w:val="0"/>
          <w:sz w:val="24"/>
        </w:rPr>
        <w:t xml:space="preserve">La siguiente es la misión del INCI: </w:t>
      </w:r>
    </w:p>
    <w:p w14:paraId="19FEE3EE" w14:textId="77777777" w:rsidR="008A5585" w:rsidRDefault="008A5585">
      <w:pPr>
        <w:jc w:val="both"/>
        <w:rPr>
          <w:rFonts w:ascii="Arial" w:hAnsi="Arial" w:cs="Arial"/>
        </w:rPr>
      </w:pPr>
    </w:p>
    <w:p w14:paraId="627ACEDE" w14:textId="77777777" w:rsidR="0017182A" w:rsidRPr="008A5585" w:rsidRDefault="0017182A">
      <w:pPr>
        <w:jc w:val="both"/>
        <w:rPr>
          <w:rFonts w:ascii="Arial" w:hAnsi="Arial" w:cs="Arial"/>
          <w:szCs w:val="56"/>
          <w:lang w:val="es-CO"/>
        </w:rPr>
      </w:pPr>
      <w:r w:rsidRPr="008A5585">
        <w:rPr>
          <w:rFonts w:ascii="Arial" w:hAnsi="Arial" w:cs="Arial"/>
          <w:szCs w:val="56"/>
          <w:lang w:val="es-CO"/>
        </w:rPr>
        <w:t>Orientar la organización, planeación y ejecución de las políticas públicas a nivel nacional y territorial, dirigidas a la educación inclusiva de las personas con discapacidad visual y el fortalecimiento de la movilización y su participación para el ejercicio d</w:t>
      </w:r>
      <w:r w:rsidR="00905C64" w:rsidRPr="008A5585">
        <w:rPr>
          <w:rFonts w:ascii="Arial" w:hAnsi="Arial" w:cs="Arial"/>
          <w:szCs w:val="56"/>
          <w:lang w:val="es-CO"/>
        </w:rPr>
        <w:t>e los derechos de esta población.</w:t>
      </w:r>
    </w:p>
    <w:p w14:paraId="1C5EF756" w14:textId="77777777" w:rsidR="0017182A" w:rsidRDefault="0017182A">
      <w:pPr>
        <w:jc w:val="both"/>
        <w:rPr>
          <w:rFonts w:ascii="Arial" w:hAnsi="Arial" w:cs="Arial"/>
        </w:rPr>
      </w:pPr>
    </w:p>
    <w:p w14:paraId="02436C2C" w14:textId="77777777" w:rsidR="0017182A" w:rsidRPr="005548F6" w:rsidRDefault="0017182A" w:rsidP="0017182A">
      <w:pPr>
        <w:pStyle w:val="Ttulo2"/>
        <w:jc w:val="left"/>
        <w:rPr>
          <w:sz w:val="24"/>
        </w:rPr>
      </w:pPr>
      <w:r w:rsidRPr="005548F6">
        <w:rPr>
          <w:sz w:val="24"/>
        </w:rPr>
        <w:t>CONTROL DE CAMBIOS</w:t>
      </w:r>
    </w:p>
    <w:p w14:paraId="6F9983DC" w14:textId="77777777" w:rsidR="0017182A" w:rsidRPr="005548F6" w:rsidRDefault="0017182A" w:rsidP="0017182A">
      <w:pPr>
        <w:rPr>
          <w:rFonts w:ascii="Arial" w:hAnsi="Arial" w:cs="Arial"/>
          <w:b/>
          <w:lang w:val="es-C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3544"/>
        <w:gridCol w:w="2977"/>
      </w:tblGrid>
      <w:tr w:rsidR="0017182A" w:rsidRPr="005548F6" w14:paraId="49177075" w14:textId="77777777" w:rsidTr="00B93802">
        <w:trPr>
          <w:tblHeader/>
        </w:trPr>
        <w:tc>
          <w:tcPr>
            <w:tcW w:w="1101" w:type="dxa"/>
            <w:shd w:val="clear" w:color="auto" w:fill="auto"/>
          </w:tcPr>
          <w:p w14:paraId="6F6491BF" w14:textId="77777777" w:rsidR="0017182A" w:rsidRPr="00567A66" w:rsidRDefault="0017182A" w:rsidP="00567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Versión</w:t>
            </w:r>
          </w:p>
        </w:tc>
        <w:tc>
          <w:tcPr>
            <w:tcW w:w="2409" w:type="dxa"/>
            <w:shd w:val="clear" w:color="auto" w:fill="auto"/>
          </w:tcPr>
          <w:p w14:paraId="003842DA" w14:textId="77777777" w:rsidR="0017182A" w:rsidRPr="00567A66" w:rsidRDefault="0017182A" w:rsidP="00567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 xml:space="preserve">Fecha de entrada en vigencia del procedimiento </w:t>
            </w:r>
          </w:p>
        </w:tc>
        <w:tc>
          <w:tcPr>
            <w:tcW w:w="3544" w:type="dxa"/>
            <w:shd w:val="clear" w:color="auto" w:fill="auto"/>
          </w:tcPr>
          <w:p w14:paraId="09695F6B" w14:textId="77777777" w:rsidR="0017182A" w:rsidRPr="00567A66" w:rsidRDefault="0017182A" w:rsidP="00567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Relación de las secciones modificadas</w:t>
            </w:r>
          </w:p>
        </w:tc>
        <w:tc>
          <w:tcPr>
            <w:tcW w:w="2977" w:type="dxa"/>
            <w:shd w:val="clear" w:color="auto" w:fill="auto"/>
          </w:tcPr>
          <w:p w14:paraId="2A7E4485" w14:textId="77777777" w:rsidR="0017182A" w:rsidRPr="00567A66" w:rsidRDefault="0017182A" w:rsidP="00567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Naturaleza Del Cambio</w:t>
            </w:r>
          </w:p>
        </w:tc>
      </w:tr>
      <w:tr w:rsidR="0017182A" w:rsidRPr="005548F6" w14:paraId="2D93FB4B" w14:textId="77777777" w:rsidTr="00B93802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14:paraId="23421468" w14:textId="77777777" w:rsidR="0017182A" w:rsidRPr="00B47E0A" w:rsidRDefault="0017182A" w:rsidP="00567A66">
            <w:pPr>
              <w:jc w:val="center"/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15981F" w14:textId="77777777" w:rsidR="0017182A" w:rsidRPr="00B47E0A" w:rsidRDefault="0017182A" w:rsidP="00567A66">
            <w:pPr>
              <w:jc w:val="center"/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21/06/2013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C79BBE6" w14:textId="77777777" w:rsidR="0017182A" w:rsidRPr="00B47E0A" w:rsidRDefault="0017182A" w:rsidP="006C06DF">
            <w:pPr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Se adicionó el espacio para control de cambios y firmas de elaboró, revisó y aprobó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52A29D7" w14:textId="77777777" w:rsidR="0017182A" w:rsidRPr="00B47E0A" w:rsidRDefault="0017182A" w:rsidP="006C06DF">
            <w:pPr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Ajuste al documento de acuerdo a las observaciones de la auditoría interna.</w:t>
            </w:r>
          </w:p>
        </w:tc>
      </w:tr>
      <w:tr w:rsidR="0017182A" w:rsidRPr="005548F6" w14:paraId="6A5873B1" w14:textId="77777777" w:rsidTr="00B93802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14:paraId="211C2C16" w14:textId="77777777" w:rsidR="0017182A" w:rsidRPr="00B47E0A" w:rsidRDefault="0017182A" w:rsidP="00567A66">
            <w:pPr>
              <w:jc w:val="center"/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D4188A" w14:textId="77777777" w:rsidR="0017182A" w:rsidRPr="00B47E0A" w:rsidRDefault="0017182A" w:rsidP="00567A66">
            <w:pPr>
              <w:jc w:val="center"/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11/12/2014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3BE4A16" w14:textId="77777777" w:rsidR="0017182A" w:rsidRPr="00B47E0A" w:rsidRDefault="0017182A" w:rsidP="006C06DF">
            <w:pPr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Se hace la actualización de la Misión acorde a las necesidades actuales de la entidad.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62D13AB" w14:textId="77777777" w:rsidR="0017182A" w:rsidRPr="00B47E0A" w:rsidRDefault="0017182A" w:rsidP="006C06DF">
            <w:pPr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 xml:space="preserve">De acuerdo </w:t>
            </w:r>
            <w:r w:rsidR="006C06DF" w:rsidRPr="00B47E0A">
              <w:rPr>
                <w:rFonts w:ascii="Arial" w:hAnsi="Arial" w:cs="Arial"/>
                <w:bCs/>
              </w:rPr>
              <w:t>con lo establecido en el</w:t>
            </w:r>
            <w:r w:rsidRPr="00B47E0A">
              <w:rPr>
                <w:rFonts w:ascii="Arial" w:hAnsi="Arial" w:cs="Arial"/>
                <w:bCs/>
              </w:rPr>
              <w:t xml:space="preserve"> Comité </w:t>
            </w:r>
            <w:r w:rsidR="006C06DF" w:rsidRPr="00B47E0A">
              <w:rPr>
                <w:rFonts w:ascii="Arial" w:hAnsi="Arial" w:cs="Arial"/>
                <w:bCs/>
              </w:rPr>
              <w:t xml:space="preserve">de </w:t>
            </w:r>
            <w:r w:rsidRPr="00B47E0A">
              <w:rPr>
                <w:rFonts w:ascii="Arial" w:hAnsi="Arial" w:cs="Arial"/>
                <w:bCs/>
              </w:rPr>
              <w:t>Desarrollo Administrativo se actualiza la Misión.</w:t>
            </w:r>
          </w:p>
        </w:tc>
      </w:tr>
      <w:tr w:rsidR="0017182A" w:rsidRPr="005548F6" w14:paraId="49797719" w14:textId="77777777" w:rsidTr="00B93802">
        <w:trPr>
          <w:tblHeader/>
        </w:trPr>
        <w:tc>
          <w:tcPr>
            <w:tcW w:w="110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E5B2EB5" w14:textId="77777777" w:rsidR="0017182A" w:rsidRPr="00B47E0A" w:rsidRDefault="0017182A" w:rsidP="00567A66">
            <w:pPr>
              <w:jc w:val="center"/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40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B1BB4B0" w14:textId="77777777" w:rsidR="0017182A" w:rsidRPr="00B47E0A" w:rsidRDefault="0017182A" w:rsidP="00567A66">
            <w:pPr>
              <w:jc w:val="center"/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31/01/2019</w:t>
            </w:r>
          </w:p>
        </w:tc>
        <w:tc>
          <w:tcPr>
            <w:tcW w:w="354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0EFA319" w14:textId="77777777" w:rsidR="0017182A" w:rsidRPr="00B47E0A" w:rsidRDefault="006C06DF" w:rsidP="006C06DF">
            <w:pPr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2977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450C3EF" w14:textId="77777777" w:rsidR="0017182A" w:rsidRPr="00B47E0A" w:rsidRDefault="006C06DF" w:rsidP="006C06DF">
            <w:pPr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Se revisa de acuerdo con el nuevo plan estratégico 2019-2022</w:t>
            </w:r>
          </w:p>
        </w:tc>
      </w:tr>
    </w:tbl>
    <w:p w14:paraId="53DADAAA" w14:textId="77777777" w:rsidR="0017182A" w:rsidRDefault="0017182A" w:rsidP="0017182A">
      <w:pPr>
        <w:pStyle w:val="Ttulo2"/>
        <w:rPr>
          <w:sz w:val="24"/>
        </w:rPr>
      </w:pPr>
    </w:p>
    <w:p w14:paraId="0E038AC5" w14:textId="77777777" w:rsidR="0017182A" w:rsidRPr="005548F6" w:rsidRDefault="00B93802" w:rsidP="0017182A">
      <w:pPr>
        <w:pStyle w:val="Ttulo2"/>
        <w:jc w:val="left"/>
        <w:rPr>
          <w:sz w:val="24"/>
        </w:rPr>
      </w:pPr>
      <w:r>
        <w:rPr>
          <w:sz w:val="24"/>
        </w:rPr>
        <w:br w:type="page"/>
      </w:r>
      <w:r w:rsidR="0017182A" w:rsidRPr="005548F6">
        <w:rPr>
          <w:sz w:val="24"/>
        </w:rPr>
        <w:lastRenderedPageBreak/>
        <w:t>ETAPAS DEL DOCUMENTO</w:t>
      </w:r>
    </w:p>
    <w:p w14:paraId="38EF6755" w14:textId="77777777" w:rsidR="0017182A" w:rsidRPr="005548F6" w:rsidRDefault="0017182A" w:rsidP="0017182A">
      <w:pPr>
        <w:rPr>
          <w:rFonts w:ascii="Arial" w:hAnsi="Arial" w:cs="Arial"/>
          <w:bCs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641"/>
        <w:gridCol w:w="4584"/>
        <w:gridCol w:w="2693"/>
      </w:tblGrid>
      <w:tr w:rsidR="0017182A" w:rsidRPr="005548F6" w14:paraId="17490832" w14:textId="77777777" w:rsidTr="00567A66">
        <w:trPr>
          <w:trHeight w:val="591"/>
        </w:trPr>
        <w:tc>
          <w:tcPr>
            <w:tcW w:w="264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35BF175" w14:textId="77777777" w:rsidR="0017182A" w:rsidRPr="00567A66" w:rsidRDefault="0017182A" w:rsidP="00567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ETAPAS DEL DOCUMENTO</w:t>
            </w:r>
          </w:p>
        </w:tc>
        <w:tc>
          <w:tcPr>
            <w:tcW w:w="458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094AFD95" w14:textId="77777777" w:rsidR="0017182A" w:rsidRPr="00567A66" w:rsidRDefault="0017182A" w:rsidP="00567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NOMBRE DE LA PERSONA RESPONSABLE</w:t>
            </w:r>
          </w:p>
        </w:tc>
        <w:tc>
          <w:tcPr>
            <w:tcW w:w="2693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CEEFC12" w14:textId="77777777" w:rsidR="0017182A" w:rsidRPr="00567A66" w:rsidRDefault="0017182A" w:rsidP="00567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FECHA</w:t>
            </w:r>
          </w:p>
        </w:tc>
      </w:tr>
      <w:tr w:rsidR="0017182A" w:rsidRPr="005548F6" w14:paraId="48BA8530" w14:textId="77777777" w:rsidTr="00567A66">
        <w:trPr>
          <w:trHeight w:val="312"/>
        </w:trPr>
        <w:tc>
          <w:tcPr>
            <w:tcW w:w="2641" w:type="dxa"/>
            <w:shd w:val="clear" w:color="auto" w:fill="auto"/>
          </w:tcPr>
          <w:p w14:paraId="67CC2ED8" w14:textId="77777777" w:rsidR="0017182A" w:rsidRPr="00567A66" w:rsidRDefault="0017182A" w:rsidP="00567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Elaboración</w:t>
            </w:r>
          </w:p>
        </w:tc>
        <w:tc>
          <w:tcPr>
            <w:tcW w:w="4584" w:type="dxa"/>
            <w:shd w:val="clear" w:color="auto" w:fill="auto"/>
          </w:tcPr>
          <w:p w14:paraId="1F2DF5A7" w14:textId="77777777" w:rsidR="0017182A" w:rsidRPr="00567A66" w:rsidRDefault="006C06DF" w:rsidP="00567A66">
            <w:pPr>
              <w:jc w:val="center"/>
              <w:rPr>
                <w:rFonts w:ascii="Arial" w:hAnsi="Arial" w:cs="Arial"/>
                <w:bCs/>
              </w:rPr>
            </w:pPr>
            <w:r w:rsidRPr="00567A66">
              <w:rPr>
                <w:rFonts w:ascii="Arial" w:hAnsi="Arial" w:cs="Arial"/>
                <w:bCs/>
              </w:rPr>
              <w:t>Martha Gómez</w:t>
            </w:r>
          </w:p>
        </w:tc>
        <w:tc>
          <w:tcPr>
            <w:tcW w:w="2693" w:type="dxa"/>
            <w:shd w:val="clear" w:color="auto" w:fill="auto"/>
          </w:tcPr>
          <w:p w14:paraId="4135D1B3" w14:textId="77777777" w:rsidR="0017182A" w:rsidRPr="00567A66" w:rsidRDefault="00583794" w:rsidP="00567A66">
            <w:pPr>
              <w:jc w:val="both"/>
              <w:rPr>
                <w:rFonts w:ascii="Arial" w:hAnsi="Arial" w:cs="Arial"/>
                <w:bCs/>
              </w:rPr>
            </w:pPr>
            <w:r w:rsidRPr="00567A66">
              <w:rPr>
                <w:rFonts w:ascii="Arial" w:hAnsi="Arial" w:cs="Arial"/>
                <w:bCs/>
              </w:rPr>
              <w:t>31/01/</w:t>
            </w:r>
            <w:r w:rsidR="006C06DF" w:rsidRPr="00567A66">
              <w:rPr>
                <w:rFonts w:ascii="Arial" w:hAnsi="Arial" w:cs="Arial"/>
                <w:bCs/>
              </w:rPr>
              <w:t>2</w:t>
            </w:r>
            <w:r w:rsidRPr="00567A66">
              <w:rPr>
                <w:rFonts w:ascii="Arial" w:hAnsi="Arial" w:cs="Arial"/>
                <w:bCs/>
              </w:rPr>
              <w:t>0</w:t>
            </w:r>
            <w:r w:rsidR="006C06DF" w:rsidRPr="00567A66">
              <w:rPr>
                <w:rFonts w:ascii="Arial" w:hAnsi="Arial" w:cs="Arial"/>
                <w:bCs/>
              </w:rPr>
              <w:t>19</w:t>
            </w:r>
          </w:p>
        </w:tc>
      </w:tr>
      <w:tr w:rsidR="00583794" w:rsidRPr="005548F6" w14:paraId="69EC0D18" w14:textId="77777777" w:rsidTr="00567A66">
        <w:trPr>
          <w:trHeight w:val="295"/>
        </w:trPr>
        <w:tc>
          <w:tcPr>
            <w:tcW w:w="2641" w:type="dxa"/>
            <w:shd w:val="clear" w:color="auto" w:fill="auto"/>
          </w:tcPr>
          <w:p w14:paraId="36944F04" w14:textId="77777777" w:rsidR="00583794" w:rsidRPr="00567A66" w:rsidRDefault="00583794" w:rsidP="00567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Revisión</w:t>
            </w:r>
          </w:p>
        </w:tc>
        <w:tc>
          <w:tcPr>
            <w:tcW w:w="4584" w:type="dxa"/>
            <w:shd w:val="clear" w:color="auto" w:fill="auto"/>
          </w:tcPr>
          <w:p w14:paraId="72A8185A" w14:textId="77777777" w:rsidR="00583794" w:rsidRPr="00567A66" w:rsidRDefault="00583794" w:rsidP="00567A66">
            <w:pPr>
              <w:jc w:val="center"/>
              <w:rPr>
                <w:rFonts w:ascii="Arial" w:hAnsi="Arial" w:cs="Arial"/>
                <w:bCs/>
              </w:rPr>
            </w:pPr>
            <w:r w:rsidRPr="00567A66">
              <w:rPr>
                <w:rFonts w:ascii="Arial" w:hAnsi="Arial" w:cs="Arial"/>
                <w:bCs/>
              </w:rPr>
              <w:t>Ricardo Hernández</w:t>
            </w:r>
          </w:p>
        </w:tc>
        <w:tc>
          <w:tcPr>
            <w:tcW w:w="2693" w:type="dxa"/>
            <w:shd w:val="clear" w:color="auto" w:fill="auto"/>
          </w:tcPr>
          <w:p w14:paraId="35BB34F9" w14:textId="77777777" w:rsidR="00583794" w:rsidRPr="00567A66" w:rsidRDefault="00583794" w:rsidP="00567A66">
            <w:pPr>
              <w:jc w:val="both"/>
              <w:rPr>
                <w:rFonts w:ascii="Arial" w:hAnsi="Arial" w:cs="Arial"/>
                <w:bCs/>
              </w:rPr>
            </w:pPr>
            <w:r w:rsidRPr="00567A66">
              <w:rPr>
                <w:rFonts w:ascii="Arial" w:hAnsi="Arial" w:cs="Arial"/>
                <w:bCs/>
              </w:rPr>
              <w:t>31/01/2019</w:t>
            </w:r>
          </w:p>
        </w:tc>
      </w:tr>
      <w:tr w:rsidR="00583794" w:rsidRPr="005548F6" w14:paraId="393F18D7" w14:textId="77777777" w:rsidTr="00567A66">
        <w:trPr>
          <w:trHeight w:val="279"/>
        </w:trPr>
        <w:tc>
          <w:tcPr>
            <w:tcW w:w="2641" w:type="dxa"/>
            <w:shd w:val="clear" w:color="auto" w:fill="auto"/>
          </w:tcPr>
          <w:p w14:paraId="1FBF4D5A" w14:textId="77777777" w:rsidR="00583794" w:rsidRPr="00567A66" w:rsidRDefault="00583794" w:rsidP="00567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Aprobación</w:t>
            </w:r>
          </w:p>
        </w:tc>
        <w:tc>
          <w:tcPr>
            <w:tcW w:w="4584" w:type="dxa"/>
            <w:shd w:val="clear" w:color="auto" w:fill="auto"/>
          </w:tcPr>
          <w:p w14:paraId="0907444C" w14:textId="77777777" w:rsidR="00583794" w:rsidRPr="00567A66" w:rsidRDefault="00583794" w:rsidP="00567A66">
            <w:pPr>
              <w:jc w:val="center"/>
              <w:rPr>
                <w:rFonts w:ascii="Arial" w:hAnsi="Arial" w:cs="Arial"/>
              </w:rPr>
            </w:pPr>
            <w:r w:rsidRPr="00567A66">
              <w:rPr>
                <w:rFonts w:ascii="Arial" w:hAnsi="Arial" w:cs="Arial"/>
              </w:rPr>
              <w:t xml:space="preserve">Carlos Parra </w:t>
            </w:r>
          </w:p>
        </w:tc>
        <w:tc>
          <w:tcPr>
            <w:tcW w:w="2693" w:type="dxa"/>
            <w:shd w:val="clear" w:color="auto" w:fill="auto"/>
          </w:tcPr>
          <w:p w14:paraId="76D3DFD6" w14:textId="77777777" w:rsidR="00583794" w:rsidRPr="00567A66" w:rsidRDefault="00583794" w:rsidP="00567A66">
            <w:pPr>
              <w:jc w:val="both"/>
              <w:rPr>
                <w:rFonts w:ascii="Arial" w:hAnsi="Arial" w:cs="Arial"/>
                <w:bCs/>
              </w:rPr>
            </w:pPr>
            <w:r w:rsidRPr="00567A66">
              <w:rPr>
                <w:rFonts w:ascii="Arial" w:hAnsi="Arial" w:cs="Arial"/>
                <w:bCs/>
              </w:rPr>
              <w:t>31/01/2019</w:t>
            </w:r>
          </w:p>
        </w:tc>
      </w:tr>
    </w:tbl>
    <w:p w14:paraId="44A8D2F0" w14:textId="77777777" w:rsidR="0017182A" w:rsidRPr="0017182A" w:rsidRDefault="0017182A" w:rsidP="0017182A">
      <w:pPr>
        <w:rPr>
          <w:lang w:val="es-CO"/>
        </w:rPr>
      </w:pPr>
    </w:p>
    <w:p w14:paraId="1BB10B12" w14:textId="77777777" w:rsidR="00E13649" w:rsidRDefault="00E13649">
      <w:pPr>
        <w:jc w:val="both"/>
        <w:rPr>
          <w:rFonts w:cs="Arial"/>
          <w:sz w:val="22"/>
          <w:szCs w:val="22"/>
        </w:rPr>
      </w:pPr>
    </w:p>
    <w:p w14:paraId="720268C2" w14:textId="77777777" w:rsidR="00E13649" w:rsidRDefault="00E13649">
      <w:pPr>
        <w:jc w:val="both"/>
        <w:rPr>
          <w:rFonts w:cs="Arial"/>
          <w:sz w:val="22"/>
          <w:szCs w:val="22"/>
        </w:rPr>
      </w:pPr>
    </w:p>
    <w:p w14:paraId="6179D5A8" w14:textId="77777777" w:rsidR="001653B9" w:rsidRPr="00286E7F" w:rsidRDefault="001653B9" w:rsidP="00E13649">
      <w:pPr>
        <w:jc w:val="both"/>
        <w:rPr>
          <w:rFonts w:ascii="Arial" w:hAnsi="Arial" w:cs="Arial"/>
          <w:sz w:val="22"/>
          <w:szCs w:val="22"/>
        </w:rPr>
      </w:pPr>
    </w:p>
    <w:p w14:paraId="1A067F8D" w14:textId="77777777" w:rsidR="00C2224C" w:rsidRDefault="00C2224C">
      <w:pPr>
        <w:pStyle w:val="BodyText3"/>
        <w:widowControl/>
        <w:tabs>
          <w:tab w:val="clear" w:pos="284"/>
        </w:tabs>
        <w:spacing w:line="240" w:lineRule="auto"/>
        <w:rPr>
          <w:vanish/>
          <w:szCs w:val="24"/>
          <w:lang w:val="es-ES"/>
        </w:rPr>
      </w:pPr>
    </w:p>
    <w:sectPr w:rsidR="00C22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C179" w14:textId="77777777" w:rsidR="004370EB" w:rsidRDefault="004370EB">
      <w:r>
        <w:separator/>
      </w:r>
    </w:p>
  </w:endnote>
  <w:endnote w:type="continuationSeparator" w:id="0">
    <w:p w14:paraId="36E7D746" w14:textId="77777777" w:rsidR="004370EB" w:rsidRDefault="004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8BA3" w14:textId="77777777" w:rsidR="005C240E" w:rsidRDefault="005C24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00E6" w14:textId="77777777" w:rsidR="00C2224C" w:rsidRDefault="00C2224C" w:rsidP="003A36D0">
    <w:pPr>
      <w:pStyle w:val="Piedep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8A5585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8A558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B4D7" w14:textId="77777777" w:rsidR="005C240E" w:rsidRDefault="005C24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55CA" w14:textId="77777777" w:rsidR="004370EB" w:rsidRDefault="004370EB">
      <w:r>
        <w:separator/>
      </w:r>
    </w:p>
  </w:footnote>
  <w:footnote w:type="continuationSeparator" w:id="0">
    <w:p w14:paraId="646F5E72" w14:textId="77777777" w:rsidR="004370EB" w:rsidRDefault="0043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532F" w14:textId="77777777" w:rsidR="005C240E" w:rsidRDefault="005C24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536"/>
      <w:gridCol w:w="2954"/>
    </w:tblGrid>
    <w:tr w:rsidR="0017182A" w14:paraId="2F7058B2" w14:textId="77777777">
      <w:trPr>
        <w:cantSplit/>
        <w:trHeight w:val="445"/>
      </w:trPr>
      <w:tc>
        <w:tcPr>
          <w:tcW w:w="2410" w:type="dxa"/>
          <w:vMerge w:val="restart"/>
          <w:vAlign w:val="center"/>
        </w:tcPr>
        <w:p w14:paraId="02FE195F" w14:textId="03D73E4E" w:rsidR="0017182A" w:rsidRDefault="004B5A95" w:rsidP="0017182A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 w:rsidRPr="00454B00">
            <w:rPr>
              <w:noProof/>
              <w:lang w:val="es-CO" w:eastAsia="es-CO"/>
            </w:rPr>
            <w:drawing>
              <wp:inline distT="0" distB="0" distL="0" distR="0" wp14:anchorId="5BBE2968" wp14:editId="6D5AA95D">
                <wp:extent cx="1249680" cy="754380"/>
                <wp:effectExtent l="0" t="0" r="0" b="0"/>
                <wp:docPr id="1" name="Imagen 4" descr="Logo IN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4" descr="Logo IN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692002D0" w14:textId="77777777" w:rsidR="0017182A" w:rsidRDefault="0017182A" w:rsidP="0017182A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rFonts w:ascii="Arial" w:hAnsi="Arial" w:cs="Arial"/>
              <w:bCs/>
            </w:rPr>
            <w:t>Misión</w:t>
          </w:r>
        </w:p>
      </w:tc>
      <w:tc>
        <w:tcPr>
          <w:tcW w:w="2954" w:type="dxa"/>
          <w:vAlign w:val="center"/>
        </w:tcPr>
        <w:p w14:paraId="0C18D357" w14:textId="77777777" w:rsidR="0017182A" w:rsidRDefault="0017182A" w:rsidP="0017182A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Código:  DG-100-DE-016</w:t>
          </w:r>
        </w:p>
      </w:tc>
    </w:tr>
    <w:tr w:rsidR="0017182A" w14:paraId="28FA96C2" w14:textId="77777777">
      <w:trPr>
        <w:cantSplit/>
        <w:trHeight w:val="445"/>
      </w:trPr>
      <w:tc>
        <w:tcPr>
          <w:tcW w:w="2410" w:type="dxa"/>
          <w:vMerge/>
          <w:vAlign w:val="center"/>
        </w:tcPr>
        <w:p w14:paraId="04075EF6" w14:textId="77777777" w:rsidR="0017182A" w:rsidRDefault="0017182A" w:rsidP="0017182A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4536" w:type="dxa"/>
          <w:vMerge/>
          <w:vAlign w:val="center"/>
        </w:tcPr>
        <w:p w14:paraId="29D2C2FC" w14:textId="77777777" w:rsidR="0017182A" w:rsidRDefault="0017182A" w:rsidP="0017182A">
          <w:pPr>
            <w:ind w:left="708" w:right="-42" w:hanging="708"/>
            <w:jc w:val="center"/>
            <w:rPr>
              <w:rFonts w:ascii="Arial" w:hAnsi="Arial" w:cs="Arial"/>
              <w:b/>
              <w:spacing w:val="-6"/>
            </w:rPr>
          </w:pPr>
        </w:p>
      </w:tc>
      <w:tc>
        <w:tcPr>
          <w:tcW w:w="2954" w:type="dxa"/>
          <w:vAlign w:val="center"/>
        </w:tcPr>
        <w:p w14:paraId="158EF931" w14:textId="77777777" w:rsidR="0017182A" w:rsidRDefault="004E72DA" w:rsidP="0017182A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Versión: 5</w:t>
          </w:r>
        </w:p>
      </w:tc>
    </w:tr>
    <w:tr w:rsidR="0017182A" w:rsidRPr="008B6D9B" w14:paraId="774FFC5C" w14:textId="77777777">
      <w:trPr>
        <w:cantSplit/>
        <w:trHeight w:val="324"/>
      </w:trPr>
      <w:tc>
        <w:tcPr>
          <w:tcW w:w="2410" w:type="dxa"/>
          <w:vMerge/>
          <w:vAlign w:val="center"/>
        </w:tcPr>
        <w:p w14:paraId="30764EAB" w14:textId="77777777" w:rsidR="0017182A" w:rsidRPr="008B6D9B" w:rsidRDefault="0017182A" w:rsidP="0017182A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</w:p>
      </w:tc>
      <w:tc>
        <w:tcPr>
          <w:tcW w:w="4536" w:type="dxa"/>
          <w:vAlign w:val="center"/>
        </w:tcPr>
        <w:p w14:paraId="45B4C6D2" w14:textId="77777777" w:rsidR="0017182A" w:rsidRPr="008B6D9B" w:rsidRDefault="0017182A" w:rsidP="0017182A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8B6D9B">
            <w:rPr>
              <w:rFonts w:ascii="Arial" w:hAnsi="Arial" w:cs="Arial"/>
              <w:bCs/>
              <w:spacing w:val="-6"/>
            </w:rPr>
            <w:t>Proceso: Direccionamiento Estratégico</w:t>
          </w:r>
        </w:p>
      </w:tc>
      <w:tc>
        <w:tcPr>
          <w:tcW w:w="2954" w:type="dxa"/>
          <w:vAlign w:val="center"/>
        </w:tcPr>
        <w:p w14:paraId="433C31D1" w14:textId="77777777" w:rsidR="0017182A" w:rsidRPr="008B6D9B" w:rsidRDefault="0017182A" w:rsidP="004E72DA">
          <w:pPr>
            <w:ind w:right="-42"/>
            <w:rPr>
              <w:rFonts w:ascii="Arial" w:hAnsi="Arial" w:cs="Arial"/>
              <w:bCs/>
              <w:spacing w:val="-6"/>
            </w:rPr>
          </w:pPr>
          <w:r w:rsidRPr="008B6D9B">
            <w:rPr>
              <w:rFonts w:ascii="Arial" w:hAnsi="Arial" w:cs="Arial"/>
              <w:bCs/>
              <w:spacing w:val="-6"/>
            </w:rPr>
            <w:t xml:space="preserve">Vigencia: </w:t>
          </w:r>
          <w:r w:rsidR="004E72DA" w:rsidRPr="008B6D9B">
            <w:rPr>
              <w:rFonts w:ascii="Arial" w:hAnsi="Arial" w:cs="Arial"/>
              <w:bCs/>
              <w:spacing w:val="-6"/>
            </w:rPr>
            <w:t>31</w:t>
          </w:r>
          <w:r w:rsidRPr="008B6D9B">
            <w:rPr>
              <w:rFonts w:ascii="Arial" w:hAnsi="Arial" w:cs="Arial"/>
              <w:bCs/>
              <w:spacing w:val="-6"/>
            </w:rPr>
            <w:t>/</w:t>
          </w:r>
          <w:r w:rsidR="004E72DA" w:rsidRPr="008B6D9B">
            <w:rPr>
              <w:rFonts w:ascii="Arial" w:hAnsi="Arial" w:cs="Arial"/>
              <w:bCs/>
              <w:spacing w:val="-6"/>
            </w:rPr>
            <w:t>0</w:t>
          </w:r>
          <w:r w:rsidRPr="008B6D9B">
            <w:rPr>
              <w:rFonts w:ascii="Arial" w:hAnsi="Arial" w:cs="Arial"/>
              <w:bCs/>
              <w:spacing w:val="-6"/>
            </w:rPr>
            <w:t>1/201</w:t>
          </w:r>
          <w:r w:rsidR="004E72DA" w:rsidRPr="008B6D9B">
            <w:rPr>
              <w:rFonts w:ascii="Arial" w:hAnsi="Arial" w:cs="Arial"/>
              <w:bCs/>
              <w:spacing w:val="-6"/>
            </w:rPr>
            <w:t>9</w:t>
          </w:r>
        </w:p>
      </w:tc>
    </w:tr>
  </w:tbl>
  <w:p w14:paraId="529142AB" w14:textId="77777777" w:rsidR="00C2224C" w:rsidRPr="008B6D9B" w:rsidRDefault="00C222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278E" w14:textId="77777777" w:rsidR="005C240E" w:rsidRDefault="005C24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957DB6"/>
    <w:multiLevelType w:val="hybridMultilevel"/>
    <w:tmpl w:val="5A0AB4B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A4092B"/>
    <w:multiLevelType w:val="hybridMultilevel"/>
    <w:tmpl w:val="50BCCAD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C47FF"/>
    <w:multiLevelType w:val="hybridMultilevel"/>
    <w:tmpl w:val="6E1CBB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62"/>
    <w:rsid w:val="000A3541"/>
    <w:rsid w:val="00110303"/>
    <w:rsid w:val="001164F6"/>
    <w:rsid w:val="001215DA"/>
    <w:rsid w:val="001464ED"/>
    <w:rsid w:val="0015701B"/>
    <w:rsid w:val="001653B9"/>
    <w:rsid w:val="0017182A"/>
    <w:rsid w:val="00183804"/>
    <w:rsid w:val="001C7A5E"/>
    <w:rsid w:val="002178C0"/>
    <w:rsid w:val="0026147A"/>
    <w:rsid w:val="002F2200"/>
    <w:rsid w:val="003A36D0"/>
    <w:rsid w:val="00431A8B"/>
    <w:rsid w:val="004370EB"/>
    <w:rsid w:val="00491DE0"/>
    <w:rsid w:val="004B5A95"/>
    <w:rsid w:val="004E72DA"/>
    <w:rsid w:val="00515E05"/>
    <w:rsid w:val="00567A66"/>
    <w:rsid w:val="00583794"/>
    <w:rsid w:val="00593E1E"/>
    <w:rsid w:val="005C240E"/>
    <w:rsid w:val="00610F26"/>
    <w:rsid w:val="00611B79"/>
    <w:rsid w:val="006C06DF"/>
    <w:rsid w:val="00734D36"/>
    <w:rsid w:val="008559D8"/>
    <w:rsid w:val="008A5585"/>
    <w:rsid w:val="008B6D9B"/>
    <w:rsid w:val="00905C64"/>
    <w:rsid w:val="00A163F7"/>
    <w:rsid w:val="00AC7174"/>
    <w:rsid w:val="00AD3CFD"/>
    <w:rsid w:val="00B47E0A"/>
    <w:rsid w:val="00B93802"/>
    <w:rsid w:val="00BC4EA4"/>
    <w:rsid w:val="00C2224C"/>
    <w:rsid w:val="00C60D85"/>
    <w:rsid w:val="00D6045A"/>
    <w:rsid w:val="00DB1B50"/>
    <w:rsid w:val="00DC59DB"/>
    <w:rsid w:val="00E13649"/>
    <w:rsid w:val="00E1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08C23"/>
  <w15:chartTrackingRefBased/>
  <w15:docId w15:val="{10CCECE9-77F9-4D85-BDDB-1A6FD8DB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customStyle="1" w:styleId="BodyText3">
    <w:name w:val="Body Text 3"/>
    <w:basedOn w:val="Normal"/>
    <w:pPr>
      <w:widowControl w:val="0"/>
      <w:tabs>
        <w:tab w:val="left" w:pos="284"/>
      </w:tabs>
      <w:spacing w:line="480" w:lineRule="auto"/>
      <w:jc w:val="both"/>
    </w:pPr>
    <w:rPr>
      <w:szCs w:val="20"/>
      <w:lang w:val="es-ES_tradnl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paragraph" w:customStyle="1" w:styleId="Ttulo10">
    <w:name w:val="Título1"/>
    <w:basedOn w:val="Normal"/>
    <w:qFormat/>
    <w:rsid w:val="001718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CO"/>
    </w:rPr>
  </w:style>
  <w:style w:type="table" w:styleId="Tabladecuadrcula1clara">
    <w:name w:val="Tabla de cuadrícula 1 clara"/>
    <w:basedOn w:val="Tablanormal"/>
    <w:uiPriority w:val="46"/>
    <w:rsid w:val="0017182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cp:lastModifiedBy>David Duque</cp:lastModifiedBy>
  <cp:revision>2</cp:revision>
  <cp:lastPrinted>2013-06-13T15:56:00Z</cp:lastPrinted>
  <dcterms:created xsi:type="dcterms:W3CDTF">2021-12-22T15:11:00Z</dcterms:created>
  <dcterms:modified xsi:type="dcterms:W3CDTF">2021-12-22T15:11:00Z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331198</vt:i4>
  </property>
</Properties>
</file>