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261C1" w14:textId="0E76F4DE" w:rsidR="00025778" w:rsidRPr="00522898" w:rsidRDefault="00025778" w:rsidP="0019600B">
      <w:pPr>
        <w:pStyle w:val="TITULO1"/>
        <w:rPr>
          <w:rStyle w:val="Textoennegrita"/>
          <w:color w:val="003A5B"/>
        </w:rPr>
      </w:pPr>
      <w:r w:rsidRPr="00522898">
        <w:rPr>
          <w:rStyle w:val="Textoennegrita"/>
          <w:color w:val="003A5B"/>
        </w:rPr>
        <w:t xml:space="preserve">POLÍTICA DE </w:t>
      </w:r>
      <w:r w:rsidR="007620C9" w:rsidRPr="00522898">
        <w:rPr>
          <w:rStyle w:val="Textoennegrita"/>
          <w:color w:val="003A5B"/>
        </w:rPr>
        <w:t>U</w:t>
      </w:r>
      <w:r w:rsidRPr="00522898">
        <w:rPr>
          <w:rStyle w:val="Textoennegrita"/>
          <w:color w:val="003A5B"/>
        </w:rPr>
        <w:t>SO DE APPLICACIONES INSTITUTO NACIONAL PARA CIEGOS INCI</w:t>
      </w:r>
    </w:p>
    <w:p w14:paraId="174E0E79" w14:textId="77777777" w:rsidR="00025778" w:rsidRPr="00522898" w:rsidRDefault="00025778" w:rsidP="006614C9">
      <w:pPr>
        <w:pStyle w:val="NormalWeb"/>
        <w:spacing w:before="0" w:beforeAutospacing="0" w:after="0" w:afterAutospacing="0" w:line="315" w:lineRule="atLeast"/>
        <w:rPr>
          <w:rStyle w:val="Textoennegrita"/>
          <w:rFonts w:ascii="Arial" w:hAnsi="Arial" w:cs="Arial"/>
          <w:b w:val="0"/>
          <w:bCs w:val="0"/>
          <w:color w:val="003A5B"/>
        </w:rPr>
      </w:pPr>
    </w:p>
    <w:p w14:paraId="344AFF58" w14:textId="77777777" w:rsidR="00025778" w:rsidRPr="00522898" w:rsidRDefault="00025778" w:rsidP="006614C9">
      <w:pPr>
        <w:pStyle w:val="NormalWeb"/>
        <w:spacing w:before="0" w:beforeAutospacing="0" w:after="0" w:afterAutospacing="0" w:line="315" w:lineRule="atLeast"/>
        <w:rPr>
          <w:rStyle w:val="Textoennegrita"/>
          <w:rFonts w:ascii="Arial" w:hAnsi="Arial" w:cs="Arial"/>
          <w:b w:val="0"/>
          <w:bCs w:val="0"/>
          <w:color w:val="003A5B"/>
        </w:rPr>
      </w:pPr>
    </w:p>
    <w:p w14:paraId="76AD67D6" w14:textId="17C39B35" w:rsidR="006614C9" w:rsidRPr="00522898" w:rsidRDefault="006614C9" w:rsidP="0019600B">
      <w:pPr>
        <w:pStyle w:val="SUBTITULO"/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>USO</w:t>
      </w:r>
    </w:p>
    <w:p w14:paraId="081E9194" w14:textId="77777777" w:rsidR="0019600B" w:rsidRPr="00522898" w:rsidRDefault="0019600B" w:rsidP="0019600B">
      <w:pPr>
        <w:pStyle w:val="NormalWeb"/>
        <w:spacing w:before="0" w:beforeAutospacing="0" w:after="0" w:afterAutospacing="0" w:line="315" w:lineRule="atLeast"/>
        <w:ind w:left="720"/>
        <w:rPr>
          <w:rFonts w:ascii="Arial" w:hAnsi="Arial" w:cs="Arial"/>
          <w:color w:val="003A5B"/>
        </w:rPr>
      </w:pPr>
    </w:p>
    <w:p w14:paraId="75756E2F" w14:textId="34672B20" w:rsidR="006614C9" w:rsidRPr="00522898" w:rsidRDefault="006614C9" w:rsidP="0019600B">
      <w:r w:rsidRPr="00522898">
        <w:t xml:space="preserve">El uso de las aplicaciones </w:t>
      </w:r>
      <w:r w:rsidR="00025778" w:rsidRPr="00522898">
        <w:t>INCI Radio, Biblioteca INCI e INCI Digital</w:t>
      </w:r>
      <w:r w:rsidRPr="00522898">
        <w:t> está condicionado a la aceptación de la totalidad de las presentes Condiciones Generales.</w:t>
      </w:r>
    </w:p>
    <w:p w14:paraId="3510F224" w14:textId="2ABE7A12" w:rsidR="006614C9" w:rsidRPr="00522898" w:rsidRDefault="006614C9" w:rsidP="0019600B">
      <w:r w:rsidRPr="00522898">
        <w:t xml:space="preserve">En el momento en que el USUARIO acceda a las facilidades y/o funcionalidades de las aplicaciones </w:t>
      </w:r>
      <w:r w:rsidR="00025778" w:rsidRPr="00522898">
        <w:t>INCI Radio, Biblioteca INCI e INCI Digital</w:t>
      </w:r>
      <w:r w:rsidRPr="00522898">
        <w:t>, dichas condiciones, se entenderán aceptadas de manera expresa, plena y sin reservas. Por ello, el USUARIO deberá leer y aceptar previamente dichas condiciones generales.</w:t>
      </w:r>
    </w:p>
    <w:p w14:paraId="67AA512A" w14:textId="77777777" w:rsidR="00025778" w:rsidRPr="00522898" w:rsidRDefault="006614C9" w:rsidP="0019600B">
      <w:pPr>
        <w:rPr>
          <w:rStyle w:val="Textoennegrita"/>
          <w:rFonts w:cs="Arial"/>
          <w:b w:val="0"/>
          <w:bCs w:val="0"/>
          <w:color w:val="003A5B"/>
          <w:szCs w:val="24"/>
        </w:rPr>
      </w:pPr>
      <w:r w:rsidRPr="00522898">
        <w:t xml:space="preserve">En el supuesto que el USUARIO no acepte las presentes Condiciones deberá abstenerse de hacer uso de las facilidades y/o funcionalidades de las aplicaciones </w:t>
      </w:r>
      <w:r w:rsidR="00025778" w:rsidRPr="00522898">
        <w:t>INCI Radio, Biblioteca INCI e INCI Digital</w:t>
      </w:r>
      <w:r w:rsidR="00025778" w:rsidRPr="00522898">
        <w:rPr>
          <w:rStyle w:val="Textoennegrita"/>
          <w:rFonts w:cs="Arial"/>
          <w:b w:val="0"/>
          <w:bCs w:val="0"/>
          <w:color w:val="003A5B"/>
          <w:szCs w:val="24"/>
        </w:rPr>
        <w:t xml:space="preserve"> </w:t>
      </w:r>
    </w:p>
    <w:p w14:paraId="618C4A93" w14:textId="761BC492" w:rsidR="006614C9" w:rsidRPr="00522898" w:rsidRDefault="006614C9" w:rsidP="0019600B">
      <w:pPr>
        <w:pStyle w:val="SUBTITULO"/>
        <w:rPr>
          <w:rStyle w:val="SUBTITULOCar"/>
          <w:b/>
        </w:rPr>
      </w:pPr>
      <w:r w:rsidRPr="00522898">
        <w:rPr>
          <w:rStyle w:val="SUBTITULOCar"/>
          <w:b/>
        </w:rPr>
        <w:t>CONDUCTA DEL USUARIO</w:t>
      </w:r>
    </w:p>
    <w:p w14:paraId="70793CBB" w14:textId="77777777" w:rsidR="0019600B" w:rsidRPr="00522898" w:rsidRDefault="0019600B" w:rsidP="0019600B">
      <w:pPr>
        <w:pStyle w:val="SUBTITULO"/>
        <w:numPr>
          <w:ilvl w:val="0"/>
          <w:numId w:val="0"/>
        </w:numPr>
        <w:ind w:left="360"/>
      </w:pPr>
    </w:p>
    <w:p w14:paraId="5E15DAEB" w14:textId="5DE94E23" w:rsidR="006614C9" w:rsidRPr="00522898" w:rsidRDefault="006614C9" w:rsidP="0019600B">
      <w:r w:rsidRPr="00522898">
        <w:t xml:space="preserve">Los servicios y contenidos que presta las </w:t>
      </w:r>
      <w:r w:rsidR="00025778" w:rsidRPr="00522898">
        <w:t>INCI Radio, Biblioteca INCI e INCI Digital</w:t>
      </w:r>
      <w:r w:rsidRPr="00522898">
        <w:t xml:space="preserve"> se pueden utilizar solamente para los propósitos legales, entendiéndose que cualquier tipo de conducta o actividad que pueda calificarse como ilegal conforme a las reglas internacionales y colombianas estará de plano prohibida, y será de exclusivo cargo del usuario la asunción de cualquier tipo de responsabilidad a él imputable, así como de la aplicación de sanciones legales a que haya lugar.</w:t>
      </w:r>
    </w:p>
    <w:p w14:paraId="077C4A55" w14:textId="77777777" w:rsidR="006614C9" w:rsidRPr="00522898" w:rsidRDefault="006614C9" w:rsidP="0019600B">
      <w:r w:rsidRPr="00522898">
        <w:t>Las anteriores prohibiciones comprenden entre otras actividades las siguientes: realizar, promover o permitir la publicación o transmisión de cualquier tipo de información o material ilegal, ilícita, amenazante, abusivo, difamatorio, obsceno, ofensivo, pornográfico, indecente, profano, o información o de alguna u otra manera desagradable, incluyendo sin la limitación ningunas transmisiones que constituyen o que animan la conducta que constituiría una conducta penalizada por la Ley.</w:t>
      </w:r>
    </w:p>
    <w:p w14:paraId="463C5401" w14:textId="4AAD5C14" w:rsidR="006614C9" w:rsidRPr="00522898" w:rsidRDefault="00025778" w:rsidP="0019600B">
      <w:r w:rsidRPr="00522898">
        <w:t>El Instituto Nacional para Ciegos</w:t>
      </w:r>
      <w:r w:rsidR="00A35F5C" w:rsidRPr="00522898">
        <w:t xml:space="preserve"> (</w:t>
      </w:r>
      <w:r w:rsidRPr="00522898">
        <w:t>INCI</w:t>
      </w:r>
      <w:r w:rsidR="00A35F5C" w:rsidRPr="00522898">
        <w:t>)</w:t>
      </w:r>
      <w:r w:rsidR="006614C9" w:rsidRPr="00522898">
        <w:t>, se reserva el derecho a evaluar y calificar cualquier situación o actuación que pueda considerarse abuso, así como tomar las decisiones pertinentes al respecto.</w:t>
      </w:r>
    </w:p>
    <w:p w14:paraId="136F7BE3" w14:textId="30090820" w:rsidR="006614C9" w:rsidRPr="00522898" w:rsidRDefault="006614C9" w:rsidP="0019600B">
      <w:pPr>
        <w:pStyle w:val="SUBTITULO"/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>CONTENIDO</w:t>
      </w:r>
    </w:p>
    <w:p w14:paraId="3E7BD78D" w14:textId="77777777" w:rsidR="0019600B" w:rsidRPr="00522898" w:rsidRDefault="0019600B" w:rsidP="0019600B">
      <w:pPr>
        <w:pStyle w:val="SUBTITULO"/>
        <w:numPr>
          <w:ilvl w:val="0"/>
          <w:numId w:val="0"/>
        </w:numPr>
        <w:ind w:left="360"/>
      </w:pPr>
    </w:p>
    <w:p w14:paraId="38B8D365" w14:textId="77777777" w:rsidR="0019600B" w:rsidRPr="00522898" w:rsidRDefault="0019600B" w:rsidP="0019600B">
      <w:pPr>
        <w:pStyle w:val="SUBTITULO"/>
        <w:numPr>
          <w:ilvl w:val="0"/>
          <w:numId w:val="0"/>
        </w:numPr>
        <w:ind w:left="360"/>
      </w:pPr>
    </w:p>
    <w:p w14:paraId="36F07EEB" w14:textId="3A469F83" w:rsidR="006614C9" w:rsidRPr="00522898" w:rsidRDefault="00025778" w:rsidP="0019600B">
      <w:r w:rsidRPr="00522898">
        <w:t>El INCI</w:t>
      </w:r>
      <w:r w:rsidR="006614C9" w:rsidRPr="00522898">
        <w:t xml:space="preserve"> pone a disposición de los USUARIOS un conjunto de información (contenido) producida y/o adquirida por la</w:t>
      </w:r>
      <w:r w:rsidR="0019600B" w:rsidRPr="00522898">
        <w:t xml:space="preserve"> entidad</w:t>
      </w:r>
      <w:r w:rsidR="006614C9" w:rsidRPr="00522898">
        <w:t xml:space="preserve">, el cual debido a procesos de </w:t>
      </w:r>
      <w:r w:rsidR="006614C9" w:rsidRPr="00522898">
        <w:lastRenderedPageBreak/>
        <w:t>captura y/o ajuste puede presentar imprecisiones, o bien no estar actualizada en la fecha de acceso del USUARIO.</w:t>
      </w:r>
    </w:p>
    <w:p w14:paraId="4341D3D7" w14:textId="120BA174" w:rsidR="006614C9" w:rsidRPr="00522898" w:rsidRDefault="006614C9" w:rsidP="0019600B">
      <w:pPr>
        <w:pStyle w:val="SUBTITULO"/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 xml:space="preserve"> REGISTROS E INSCRIPCIONES DE LOS USUARIOS</w:t>
      </w:r>
    </w:p>
    <w:p w14:paraId="435C00D6" w14:textId="77777777" w:rsidR="0019600B" w:rsidRPr="00522898" w:rsidRDefault="0019600B" w:rsidP="0019600B">
      <w:pPr>
        <w:pStyle w:val="SUBTITULO"/>
        <w:numPr>
          <w:ilvl w:val="0"/>
          <w:numId w:val="0"/>
        </w:numPr>
        <w:ind w:left="360"/>
      </w:pPr>
    </w:p>
    <w:p w14:paraId="4F68AA1C" w14:textId="1BA6DBAD" w:rsidR="006614C9" w:rsidRPr="00522898" w:rsidRDefault="006614C9" w:rsidP="0002056B">
      <w:r w:rsidRPr="00522898">
        <w:t xml:space="preserve">El acceso a las aplicaciones </w:t>
      </w:r>
      <w:r w:rsidR="00025778" w:rsidRPr="00522898">
        <w:t xml:space="preserve">INCI Radio e INCI Digital </w:t>
      </w:r>
      <w:r w:rsidRPr="00522898">
        <w:t>no está sujeto a un registro o suscripción previa por parte del Usuario</w:t>
      </w:r>
      <w:r w:rsidR="00115C9A" w:rsidRPr="00522898">
        <w:t>, para Biblioteca INCI</w:t>
      </w:r>
      <w:r w:rsidRPr="00522898">
        <w:t xml:space="preserve"> </w:t>
      </w:r>
      <w:r w:rsidR="00115C9A" w:rsidRPr="00522898">
        <w:t xml:space="preserve">se encuentra sujeto a un registro donde se deben cumplir las condiciones que se mencionan en: </w:t>
      </w:r>
      <w:hyperlink r:id="rId7" w:history="1">
        <w:r w:rsidR="00AE233E" w:rsidRPr="00AE233E">
          <w:rPr>
            <w:rStyle w:val="Hipervnculo"/>
          </w:rPr>
          <w:t>Registro a la Biblioteca Virtual INCI</w:t>
        </w:r>
      </w:hyperlink>
      <w:r w:rsidRPr="00522898">
        <w:t>, el usuario garantiza la veracidad y exactitud de los datos registrados, y se compromete a:</w:t>
      </w:r>
    </w:p>
    <w:p w14:paraId="7D52C730" w14:textId="77777777" w:rsidR="006614C9" w:rsidRPr="00522898" w:rsidRDefault="006614C9" w:rsidP="0002056B">
      <w:r w:rsidRPr="00522898">
        <w:t>a) Aceptar y cumplir con la política de privacidad vigente y aplicable.</w:t>
      </w:r>
    </w:p>
    <w:p w14:paraId="6BB08687" w14:textId="77777777" w:rsidR="006614C9" w:rsidRPr="00522898" w:rsidRDefault="006614C9" w:rsidP="0002056B">
      <w:r w:rsidRPr="00522898">
        <w:t>b) Comunicar puntualmente los cambios que de ellos se produzcan de forma que los mismos permanezcan actualizados en todo momento.</w:t>
      </w:r>
    </w:p>
    <w:p w14:paraId="6E25E040" w14:textId="77777777" w:rsidR="006614C9" w:rsidRPr="00522898" w:rsidRDefault="006614C9" w:rsidP="0002056B">
      <w:r w:rsidRPr="00522898">
        <w:t>c) No utilizar su cuenta de usuario con fines o actividades diferentes para los creados inicialmente.</w:t>
      </w:r>
    </w:p>
    <w:p w14:paraId="3E18F727" w14:textId="73922A6E" w:rsidR="006614C9" w:rsidRPr="00522898" w:rsidRDefault="006614C9" w:rsidP="0002056B">
      <w:r w:rsidRPr="00522898">
        <w:t>d) Conservar con diligencia y guardar con absoluta confidencialidad la contraseña, evitando que otras personas tengan acceso a la misma, y comunicar inmediatamente a</w:t>
      </w:r>
      <w:r w:rsidR="002E4E26" w:rsidRPr="00522898">
        <w:t>l INCI</w:t>
      </w:r>
      <w:r w:rsidRPr="00522898">
        <w:t xml:space="preserve"> su sustracción y/o pérdida y, en general, cualquier uso indebido de su cuenta de usuario por terceras personas.</w:t>
      </w:r>
    </w:p>
    <w:p w14:paraId="5ECE6F67" w14:textId="089718C6" w:rsidR="006614C9" w:rsidRPr="00522898" w:rsidRDefault="006614C9" w:rsidP="0002056B">
      <w:r w:rsidRPr="00522898">
        <w:t xml:space="preserve">e) No copiar o alterar las páginas o contenidos que </w:t>
      </w:r>
      <w:r w:rsidR="002E4E26" w:rsidRPr="00522898">
        <w:t>el INCI</w:t>
      </w:r>
      <w:r w:rsidRPr="00522898">
        <w:t xml:space="preserve"> ofrece en Internet, o asociarlos a otras páginas de Internet.</w:t>
      </w:r>
    </w:p>
    <w:p w14:paraId="37BF93CA" w14:textId="77777777" w:rsidR="002E4E26" w:rsidRPr="00522898" w:rsidRDefault="002E4E26" w:rsidP="0002056B">
      <w:r w:rsidRPr="00522898">
        <w:t>El INCI</w:t>
      </w:r>
      <w:r w:rsidR="006614C9" w:rsidRPr="00522898">
        <w:t xml:space="preserve"> se reserva el derecho a modificar las capacidades de transmisión, seguimiento u otros medios o servicios técnicos utilizados para el acceso a las aplicaciones </w:t>
      </w:r>
      <w:r w:rsidRPr="00522898">
        <w:t xml:space="preserve">INCI Radio, Biblioteca INCI e INCI Digital </w:t>
      </w:r>
    </w:p>
    <w:p w14:paraId="53ADD9F2" w14:textId="7448214C" w:rsidR="006614C9" w:rsidRPr="00522898" w:rsidRDefault="002E4E26" w:rsidP="0002056B">
      <w:r w:rsidRPr="00522898">
        <w:t>El INCI</w:t>
      </w:r>
      <w:r w:rsidR="006614C9" w:rsidRPr="00522898">
        <w:t xml:space="preserve"> se reserva el derecho a cambiar, en cualquier momento, sin previo aviso y a su discreción, tanto la configuración de las aplicaciones </w:t>
      </w:r>
      <w:r w:rsidRPr="00522898">
        <w:t>INCI Radio, Biblioteca INCI e INCI Digital</w:t>
      </w:r>
      <w:r w:rsidR="006614C9" w:rsidRPr="00522898">
        <w:t>, como los servicios y contenidos suministrados; así como el derecho a suspenderlos, limitarlos, eliminarlos o impedir el acceso a ellos de forma temporal o definitiva.</w:t>
      </w:r>
    </w:p>
    <w:p w14:paraId="4F8EF321" w14:textId="755DC53B" w:rsidR="006614C9" w:rsidRPr="00522898" w:rsidRDefault="006614C9" w:rsidP="0002056B">
      <w:r w:rsidRPr="00522898">
        <w:t xml:space="preserve">Para la obtención de los contenidos y el acceso a los servicios de las aplicaciones </w:t>
      </w:r>
      <w:r w:rsidR="002E4E26" w:rsidRPr="00522898">
        <w:t>INCI Radio, Biblioteca INCI e INCI Digital</w:t>
      </w:r>
      <w:r w:rsidRPr="00522898">
        <w:t xml:space="preserve"> deberá únicamente utilizar los medios o procedimientos que en cada caso se le indiquen o que se pongan a su disposición a estos efectos; o en general, aquellos habitualmente empleados en Internet siempre que no entrañen ningún tipo de riesgo para el correcto funcionamiento de las aplicaciones </w:t>
      </w:r>
      <w:r w:rsidR="002E4E26" w:rsidRPr="00522898">
        <w:t>INCI Radio, Biblioteca INCI e INCI Digital</w:t>
      </w:r>
      <w:r w:rsidRPr="00522898">
        <w:t>.</w:t>
      </w:r>
    </w:p>
    <w:p w14:paraId="3A120724" w14:textId="509F69ED" w:rsidR="006614C9" w:rsidRPr="00522898" w:rsidRDefault="006614C9" w:rsidP="0019600B">
      <w:pPr>
        <w:pStyle w:val="SUBTITULO"/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>PROPIEDAD INTELECTUAL</w:t>
      </w:r>
    </w:p>
    <w:p w14:paraId="39C18887" w14:textId="77777777" w:rsidR="0019600B" w:rsidRPr="00522898" w:rsidRDefault="0019600B" w:rsidP="0019600B">
      <w:pPr>
        <w:pStyle w:val="SUBTITULO"/>
        <w:numPr>
          <w:ilvl w:val="0"/>
          <w:numId w:val="0"/>
        </w:numPr>
        <w:ind w:left="360"/>
      </w:pPr>
    </w:p>
    <w:p w14:paraId="60A8B4DC" w14:textId="77777777" w:rsidR="006614C9" w:rsidRPr="00522898" w:rsidRDefault="006614C9" w:rsidP="0002056B">
      <w:r w:rsidRPr="00522898">
        <w:t xml:space="preserve">El USUARIO queda obligado a usar los Contenidos y acceder a los servicios de forma correcta y lícita y de acuerdo con lo regulado por el régimen legal sobre los </w:t>
      </w:r>
      <w:r w:rsidRPr="00522898">
        <w:lastRenderedPageBreak/>
        <w:t>Derechos de Autor y Propiedad Industrial y la política vigente y aplicable para el tema.</w:t>
      </w:r>
    </w:p>
    <w:p w14:paraId="432F5262" w14:textId="1122B169" w:rsidR="006614C9" w:rsidRPr="00522898" w:rsidRDefault="006614C9" w:rsidP="0002056B">
      <w:r w:rsidRPr="00522898">
        <w:t xml:space="preserve">La totalidad de los contenidos y servicios de las aplicaciones </w:t>
      </w:r>
      <w:r w:rsidR="002E4E26" w:rsidRPr="00522898">
        <w:t>INCI Radio, Biblioteca INCI e INCI Digital</w:t>
      </w:r>
      <w:r w:rsidRPr="00522898">
        <w:t xml:space="preserve">, así como las imágenes, marcas comerciales, logotipos, archivos de audio y vídeo, botones, archivos de software, combinaciones de colores, así como la estructura, selección ordenación y presentación de sus contenidos, son propiedad </w:t>
      </w:r>
      <w:r w:rsidR="002E4E26" w:rsidRPr="00522898">
        <w:t xml:space="preserve">del  Instituto Nacional para Ciegos INCI </w:t>
      </w:r>
      <w:r w:rsidRPr="00522898">
        <w:t xml:space="preserve"> y se encuentran protegidos por las leyes Colombiana, de la Comunidad Andina e internacionales sobre derechos de autor y propiedad industrial.</w:t>
      </w:r>
    </w:p>
    <w:p w14:paraId="09785A1D" w14:textId="1248214F" w:rsidR="006614C9" w:rsidRPr="00522898" w:rsidRDefault="006614C9" w:rsidP="0002056B">
      <w:r w:rsidRPr="00522898">
        <w:t xml:space="preserve">En ningún caso, el acceso a las aplicaciones </w:t>
      </w:r>
      <w:r w:rsidR="002E4E26" w:rsidRPr="00522898">
        <w:t xml:space="preserve">INCI Radio, Biblioteca INCI e INCI Digital </w:t>
      </w:r>
      <w:r w:rsidRPr="00522898">
        <w:t xml:space="preserve">implica ningún tipo de renuncia, transmisión, licencia o cesión total ni parcial de dichos derechos, salvo que se establezca expresamente lo contrario. Las presentes Condiciones Generales de Uso de las aplicaciones </w:t>
      </w:r>
      <w:r w:rsidR="002E4E26" w:rsidRPr="00522898">
        <w:t xml:space="preserve">INCI Radio, Biblioteca INCI e INCI Digital </w:t>
      </w:r>
      <w:r w:rsidRPr="00522898">
        <w:t xml:space="preserve">no confieren a los USUARIOS ningún otro derecho de utilización, alteración, explotación, reproducción, distribución o comunicación pública de las aplicaciones </w:t>
      </w:r>
      <w:r w:rsidR="002E4E26" w:rsidRPr="00522898">
        <w:t>INCI Radio, Biblioteca INCI e INCI Digital y</w:t>
      </w:r>
      <w:r w:rsidRPr="00522898">
        <w:t xml:space="preserve">/o de sus contenidos y servicios distintos de los aquí expresamente previstos. Cualquier otro uso o explotación de cualesquiera derechos estará sujeto a la previa y expresa autorización específicamente otorgada a tal efecto por </w:t>
      </w:r>
      <w:r w:rsidR="002E4E26" w:rsidRPr="00522898">
        <w:t>el INCI</w:t>
      </w:r>
      <w:r w:rsidRPr="00522898">
        <w:t xml:space="preserve"> o el tercero titular de los derechos afectados.</w:t>
      </w:r>
    </w:p>
    <w:p w14:paraId="6925BC36" w14:textId="62CA2C16" w:rsidR="006614C9" w:rsidRPr="00522898" w:rsidRDefault="002E4E26" w:rsidP="0002056B">
      <w:r w:rsidRPr="00522898">
        <w:t>El INCI</w:t>
      </w:r>
      <w:r w:rsidR="006614C9" w:rsidRPr="00522898">
        <w:t xml:space="preserve"> autoriza a los Usuarios a utilizar, visualizar, imprimir y descargar los contenidos y/o los elementos dispuestos en las aplicaciones </w:t>
      </w:r>
      <w:r w:rsidRPr="00522898">
        <w:t>INCI Radio, Biblioteca INCI e INCI Digital</w:t>
      </w:r>
      <w:r w:rsidR="006614C9" w:rsidRPr="00522898">
        <w:t>, exclusivamente para su uso personal, privado y no lucrativo; siempre y en todo caso, se debe indicar el origen y/o autor de los mismos y que aparezca el símbolo del copyright y/o notas de propiedad intelectual de sus titulares.</w:t>
      </w:r>
    </w:p>
    <w:p w14:paraId="67B24DDD" w14:textId="52447E9F" w:rsidR="006614C9" w:rsidRPr="00522898" w:rsidRDefault="006614C9" w:rsidP="0002056B">
      <w:r w:rsidRPr="00522898">
        <w:t xml:space="preserve">El contenido y los servicios de las aplicaciones </w:t>
      </w:r>
      <w:r w:rsidR="002E4E26" w:rsidRPr="00522898">
        <w:t xml:space="preserve">INCI Radio, Biblioteca INCI e INCI </w:t>
      </w:r>
      <w:r w:rsidR="00522898" w:rsidRPr="00522898">
        <w:t>Digital tiene</w:t>
      </w:r>
      <w:r w:rsidRPr="00522898">
        <w:t xml:space="preserve"> además la consideración de programa de ordenador por lo que le es aplicable toda la normativa </w:t>
      </w:r>
      <w:proofErr w:type="gramStart"/>
      <w:r w:rsidRPr="00522898">
        <w:t>Colombiana</w:t>
      </w:r>
      <w:proofErr w:type="gramEnd"/>
      <w:r w:rsidRPr="00522898">
        <w:t xml:space="preserve"> y Andina comunitaria vigente en la materia.</w:t>
      </w:r>
    </w:p>
    <w:p w14:paraId="3E6206DB" w14:textId="0DA86347" w:rsidR="006614C9" w:rsidRPr="00522898" w:rsidRDefault="006614C9" w:rsidP="0002056B">
      <w:r w:rsidRPr="00522898">
        <w:t xml:space="preserve">Los enlaces a otros sitios web no representan ninguna relación entre </w:t>
      </w:r>
      <w:r w:rsidR="002E4E26" w:rsidRPr="00522898">
        <w:t>el INCI</w:t>
      </w:r>
      <w:r w:rsidRPr="00522898">
        <w:t xml:space="preserve"> y los particulares o empresas titulares de dichos sitios webs, por lo que </w:t>
      </w:r>
      <w:r w:rsidR="002E4E26" w:rsidRPr="00522898">
        <w:t>el INCI</w:t>
      </w:r>
      <w:r w:rsidRPr="00522898">
        <w:t xml:space="preserve"> no se hace responsable de los contenidos y servicios de dichos sitios, ni tampoco comparte necesariamente las opiniones que en ellas se manifiesten.</w:t>
      </w:r>
    </w:p>
    <w:p w14:paraId="51ADC4CB" w14:textId="0AB2419F" w:rsidR="006614C9" w:rsidRPr="00522898" w:rsidRDefault="006614C9" w:rsidP="0002056B">
      <w:r w:rsidRPr="00522898">
        <w:t xml:space="preserve">Cualquier persona que considere que una obra o creación intelectual ha sido divulgada en las aplicaciones </w:t>
      </w:r>
      <w:r w:rsidR="002E4E26" w:rsidRPr="00522898">
        <w:t>INCI Radio, Biblioteca INCI e INCI Digital</w:t>
      </w:r>
      <w:r w:rsidRPr="00522898">
        <w:t>, con violación a normas legales o convenios internacionales referentes a propiedad intelectual, propiedad industrial o derecho de autor y conexos, puede notificar esta situación al siguiente correo electrónico: </w:t>
      </w:r>
      <w:hyperlink r:id="rId8" w:history="1">
        <w:r w:rsidR="006B1C1F" w:rsidRPr="00522898">
          <w:rPr>
            <w:rStyle w:val="Hipervnculo"/>
            <w:rFonts w:cs="Arial"/>
            <w:szCs w:val="24"/>
          </w:rPr>
          <w:t>aciudadano@inci.gov.co</w:t>
        </w:r>
      </w:hyperlink>
    </w:p>
    <w:p w14:paraId="1263734B" w14:textId="2EA98ED2" w:rsidR="006614C9" w:rsidRPr="00522898" w:rsidRDefault="006614C9" w:rsidP="0019600B">
      <w:pPr>
        <w:pStyle w:val="SUBTITULO"/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lastRenderedPageBreak/>
        <w:t>EXCLUSIÓN DE RESPONSABILIDAD</w:t>
      </w:r>
    </w:p>
    <w:p w14:paraId="1F5C2FFC" w14:textId="77777777" w:rsidR="0019600B" w:rsidRPr="00522898" w:rsidRDefault="0019600B" w:rsidP="0019600B">
      <w:pPr>
        <w:pStyle w:val="SUBTITULO"/>
        <w:numPr>
          <w:ilvl w:val="0"/>
          <w:numId w:val="0"/>
        </w:numPr>
        <w:ind w:left="360"/>
      </w:pPr>
    </w:p>
    <w:p w14:paraId="0C4ACC08" w14:textId="48AF234C" w:rsidR="006614C9" w:rsidRPr="00522898" w:rsidRDefault="006614C9" w:rsidP="0002056B">
      <w:r w:rsidRPr="00522898">
        <w:t xml:space="preserve">a) </w:t>
      </w:r>
      <w:r w:rsidR="002E4E26" w:rsidRPr="00522898">
        <w:t>El INCI</w:t>
      </w:r>
      <w:r w:rsidRPr="00522898">
        <w:t xml:space="preserve">, no garantiza que las aplicaciones </w:t>
      </w:r>
      <w:r w:rsidR="002E4E26" w:rsidRPr="00522898">
        <w:t xml:space="preserve">INCI Radio, Biblioteca INCI e INCI Digital </w:t>
      </w:r>
      <w:r w:rsidRPr="00522898">
        <w:t xml:space="preserve">se encuentre operando en todo momento, ni que los contenidos y servicios se encuentren actualizados y sean fiables en su totalidad. En este sentido no se hace responsable de los daños y perjuicios directos o indirectos de cualquier índole que puedan derivarse de la interrupción del servicio por parte de las aplicaciones </w:t>
      </w:r>
      <w:r w:rsidR="002E4E26" w:rsidRPr="00522898">
        <w:t xml:space="preserve">INCI Radio, Biblioteca INCI e INCI </w:t>
      </w:r>
      <w:r w:rsidR="00522898" w:rsidRPr="00522898">
        <w:t>Digital,</w:t>
      </w:r>
      <w:r w:rsidR="002E4E26" w:rsidRPr="00522898">
        <w:t xml:space="preserve"> </w:t>
      </w:r>
      <w:r w:rsidRPr="00522898">
        <w:t xml:space="preserve">así como de su continuidad o de las modificaciones que en él se operen. El USUARIO exonera a la UAECD de cualquier responsabilidad en relación con la fiabilidad, utilidad o falsa expectativa que las aplicaciones </w:t>
      </w:r>
      <w:r w:rsidR="002E4E26" w:rsidRPr="00522898">
        <w:t xml:space="preserve">INCI Radio, Biblioteca INCI e INCI Digital </w:t>
      </w:r>
      <w:r w:rsidRPr="00522898">
        <w:t>pudiera producirle.</w:t>
      </w:r>
    </w:p>
    <w:p w14:paraId="72D277E4" w14:textId="77777777" w:rsidR="002E4E26" w:rsidRPr="00522898" w:rsidRDefault="006614C9" w:rsidP="0002056B">
      <w:r w:rsidRPr="00522898">
        <w:t>b) La</w:t>
      </w:r>
      <w:r w:rsidR="002E4E26" w:rsidRPr="00522898">
        <w:t>s</w:t>
      </w:r>
      <w:r w:rsidRPr="00522898">
        <w:t xml:space="preserve"> aplicaci</w:t>
      </w:r>
      <w:r w:rsidR="002E4E26" w:rsidRPr="00522898">
        <w:t xml:space="preserve">ones </w:t>
      </w:r>
      <w:r w:rsidRPr="00522898">
        <w:t xml:space="preserve"> </w:t>
      </w:r>
      <w:r w:rsidR="002E4E26" w:rsidRPr="00522898">
        <w:t xml:space="preserve">INCI Radio, Biblioteca INCI e INCI Digital </w:t>
      </w:r>
      <w:r w:rsidRPr="00522898">
        <w:t xml:space="preserve">dispone de la tecnología (software y hardware) necesaria para el acceso y/o utilización del mismo, sin embargo </w:t>
      </w:r>
      <w:r w:rsidR="002E4E26" w:rsidRPr="00522898">
        <w:t>el INCI</w:t>
      </w:r>
      <w:r w:rsidRPr="00522898">
        <w:t xml:space="preserve"> no garantiza la eventual existencia de virus u otros elementos nocivos, introducidos por cualquier medio y por cualquier tercero, que puedan producir alteraciones en los contenidos y servicios de las aplicaciones </w:t>
      </w:r>
      <w:r w:rsidR="002E4E26" w:rsidRPr="00522898">
        <w:t xml:space="preserve">INCI Radio, Biblioteca INCI e INCI Digital  </w:t>
      </w:r>
      <w:r w:rsidRPr="00522898">
        <w:t xml:space="preserve">y no se hace responsable de los daños o perjuicios directos o indirectos derivados del uso de las aplicaciones </w:t>
      </w:r>
      <w:r w:rsidR="002E4E26" w:rsidRPr="00522898">
        <w:t>INCI Radio, Biblioteca INCI e INCI Digital</w:t>
      </w:r>
    </w:p>
    <w:p w14:paraId="12B37A80" w14:textId="27B5690C" w:rsidR="006614C9" w:rsidRPr="00522898" w:rsidRDefault="002E4E26" w:rsidP="0002056B">
      <w:r w:rsidRPr="00522898">
        <w:t xml:space="preserve"> </w:t>
      </w:r>
      <w:r w:rsidR="006614C9" w:rsidRPr="00522898">
        <w:t xml:space="preserve">c) </w:t>
      </w:r>
      <w:r w:rsidRPr="00522898">
        <w:t>El INCI</w:t>
      </w:r>
      <w:r w:rsidR="006614C9" w:rsidRPr="00522898">
        <w:t xml:space="preserve"> no se responsabiliza de los servicios prestados por terceros a través de las aplicaciones </w:t>
      </w:r>
      <w:r w:rsidRPr="00522898">
        <w:t>INCI Radio, Biblioteca INCI e INCI Digital</w:t>
      </w:r>
      <w:r w:rsidR="006614C9" w:rsidRPr="00522898">
        <w:t>, por lo que se excluye de cualquier responsabilidad por los daños y perjuicios de toda naturaleza que puedan deberse a estos servicios.</w:t>
      </w:r>
    </w:p>
    <w:p w14:paraId="0A6F412B" w14:textId="24CF72D8" w:rsidR="006614C9" w:rsidRPr="00522898" w:rsidRDefault="006614C9" w:rsidP="0002056B">
      <w:r w:rsidRPr="00522898">
        <w:t>d) El papel o el rol de</w:t>
      </w:r>
      <w:r w:rsidR="00870C53" w:rsidRPr="00522898">
        <w:t xml:space="preserve">l INCI </w:t>
      </w:r>
      <w:r w:rsidRPr="00522898">
        <w:t xml:space="preserve">en estos servicios es el de administrar y mantener las aplicaciones </w:t>
      </w:r>
      <w:r w:rsidR="00870C53" w:rsidRPr="00522898">
        <w:t>INCI Radio, Biblioteca INCI e INCI Digital</w:t>
      </w:r>
      <w:r w:rsidRPr="00522898">
        <w:t xml:space="preserve">, entendiendo por administración y mantenimiento la disposición de los contenidos y servicios en las aplicaciones </w:t>
      </w:r>
      <w:r w:rsidR="00870C53" w:rsidRPr="00522898">
        <w:t>INCI Radio, Biblioteca INCI e INCI Digital</w:t>
      </w:r>
      <w:r w:rsidRPr="00522898">
        <w:t xml:space="preserve"> para todos los usuarios en general.</w:t>
      </w:r>
    </w:p>
    <w:p w14:paraId="6923B8BB" w14:textId="55A77167" w:rsidR="006614C9" w:rsidRPr="00522898" w:rsidRDefault="006614C9" w:rsidP="0002056B">
      <w:r w:rsidRPr="00522898">
        <w:t xml:space="preserve">e) </w:t>
      </w:r>
      <w:r w:rsidR="00870C53" w:rsidRPr="00522898">
        <w:t xml:space="preserve">El INCI </w:t>
      </w:r>
      <w:r w:rsidRPr="00522898">
        <w:t xml:space="preserve">se excluye de cualquier responsabilidad por daños y perjuicios de toda naturaleza derivados de la falta de veracidad, exactitud, exhaustividad y/o actualidad de los servicios y contenidos, así mismo, se excluye cualquier responsabilidad para </w:t>
      </w:r>
      <w:r w:rsidR="00870C53" w:rsidRPr="00522898">
        <w:t>el INCI</w:t>
      </w:r>
      <w:r w:rsidRPr="00522898">
        <w:t xml:space="preserve"> por los daños y perjuicios de toda naturaleza que puedan deberse a la falta de disponibilidad o de continuidad del funcionamiento de las aplicaciones </w:t>
      </w:r>
      <w:r w:rsidR="00870C53" w:rsidRPr="00522898">
        <w:t>INCI Radio, Biblioteca INCI e INCI Digital</w:t>
      </w:r>
      <w:r w:rsidRPr="00522898">
        <w:t>, así como de las expectativas que los USUARIOS pudieran haberse hecho sobre la utilidad de estas.</w:t>
      </w:r>
    </w:p>
    <w:p w14:paraId="1A72BAEC" w14:textId="77777777" w:rsidR="006614C9" w:rsidRPr="00522898" w:rsidRDefault="006614C9" w:rsidP="0019600B">
      <w:pPr>
        <w:pStyle w:val="SUBTITULO"/>
        <w:numPr>
          <w:ilvl w:val="0"/>
          <w:numId w:val="0"/>
        </w:numPr>
        <w:ind w:left="360" w:hanging="360"/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>7. VÍNCULOS O ENLACES</w:t>
      </w:r>
    </w:p>
    <w:p w14:paraId="0599E4FD" w14:textId="77777777" w:rsidR="0019600B" w:rsidRPr="00522898" w:rsidRDefault="0019600B" w:rsidP="006614C9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3A5B"/>
        </w:rPr>
      </w:pPr>
    </w:p>
    <w:p w14:paraId="3E79B32C" w14:textId="37C89C8D" w:rsidR="006614C9" w:rsidRPr="00522898" w:rsidRDefault="006614C9" w:rsidP="0002056B">
      <w:r w:rsidRPr="00522898">
        <w:t xml:space="preserve">Los USUARIOS que pretendan crear un enlace de hipertexto (en adelante link) a las aplicaciones </w:t>
      </w:r>
      <w:r w:rsidR="00870C53" w:rsidRPr="00522898">
        <w:t xml:space="preserve">INCI Radio, Biblioteca INCI e INCI Digital </w:t>
      </w:r>
      <w:r w:rsidRPr="00522898">
        <w:t xml:space="preserve">deberán asegurar y </w:t>
      </w:r>
      <w:r w:rsidRPr="00522898">
        <w:lastRenderedPageBreak/>
        <w:t>comprometerse al respecto de las reglas que tiene establecidas la UAECD sobre enlaces en la Red.</w:t>
      </w:r>
    </w:p>
    <w:p w14:paraId="5DDB64BE" w14:textId="77777777" w:rsidR="006614C9" w:rsidRPr="00522898" w:rsidRDefault="006614C9" w:rsidP="0002056B">
      <w:r w:rsidRPr="00522898">
        <w:t>Dichas reglas se centran básicamente en:</w:t>
      </w:r>
    </w:p>
    <w:p w14:paraId="44B4AAFC" w14:textId="77777777" w:rsidR="006614C9" w:rsidRPr="00522898" w:rsidRDefault="006614C9" w:rsidP="0002056B">
      <w:r w:rsidRPr="00522898">
        <w:t>a) No establecer enlaces a páginas o subpáginas distintas a la página de inicio excepto cuando la especificidad del tema lo requiera.</w:t>
      </w:r>
    </w:p>
    <w:p w14:paraId="621056D8" w14:textId="77777777" w:rsidR="006614C9" w:rsidRPr="00522898" w:rsidRDefault="006614C9" w:rsidP="0002056B">
      <w:r w:rsidRPr="00522898">
        <w:t>b) No realizar junto al link manifestaciones incorrectas que puedan inducir a error, sean contrarias a la Ley o la ética.</w:t>
      </w:r>
    </w:p>
    <w:p w14:paraId="27E07962" w14:textId="4ADC9F11" w:rsidR="006614C9" w:rsidRPr="00522898" w:rsidRDefault="006614C9" w:rsidP="0002056B">
      <w:r w:rsidRPr="00522898">
        <w:t xml:space="preserve">c) No incluir ninguna marca comercial o signo susceptible de protección distinto de las direcciones de URL de las aplicaciones </w:t>
      </w:r>
      <w:r w:rsidR="00870C53" w:rsidRPr="00522898">
        <w:t>INCI Radio, Biblioteca INCI e INCI Digital</w:t>
      </w:r>
      <w:r w:rsidRPr="00522898">
        <w:t>.</w:t>
      </w:r>
    </w:p>
    <w:p w14:paraId="699D6111" w14:textId="6BE520E9" w:rsidR="006614C9" w:rsidRPr="00522898" w:rsidRDefault="006614C9" w:rsidP="0002056B">
      <w:r w:rsidRPr="00522898">
        <w:t>d) No establecer links con páginas que contengan contenidos, manifestaciones o propaganda de carácter sexista, racista, xenófobo, violento, pornográfico, de apología del terrorismo o atentatoria contra los derechos humanos, o que de cualquier forma invite a actitudes o manifestaciones incívicas o violentas, y en general, puedan perjudicar en cualquier forma el buen nombre de</w:t>
      </w:r>
      <w:r w:rsidR="00870C53" w:rsidRPr="00522898">
        <w:t xml:space="preserve">l INCI </w:t>
      </w:r>
      <w:r w:rsidRPr="00522898">
        <w:t xml:space="preserve">y el de las entidades </w:t>
      </w:r>
      <w:r w:rsidR="00870C53" w:rsidRPr="00522898">
        <w:t>de orden nacional, territorial e incluso distrital.</w:t>
      </w:r>
    </w:p>
    <w:p w14:paraId="55A1B96B" w14:textId="4A452500" w:rsidR="006614C9" w:rsidRPr="00522898" w:rsidRDefault="006614C9" w:rsidP="0002056B">
      <w:r w:rsidRPr="00522898">
        <w:t xml:space="preserve">e) No podrá derivarse para </w:t>
      </w:r>
      <w:r w:rsidR="00870C53" w:rsidRPr="00522898">
        <w:t xml:space="preserve">el INCI </w:t>
      </w:r>
      <w:r w:rsidR="00592443" w:rsidRPr="00522898">
        <w:t>la responsabilidad</w:t>
      </w:r>
      <w:r w:rsidRPr="00522898">
        <w:t xml:space="preserve"> alguna en relación con la calidad de los productos o servicios ofrecidos en el sitio al que se hace el vínculo o por las transacciones que llegue a efectuar el Usuario en dichos lugares de la red.</w:t>
      </w:r>
    </w:p>
    <w:p w14:paraId="38531B75" w14:textId="77777777" w:rsidR="006614C9" w:rsidRPr="00522898" w:rsidRDefault="006614C9" w:rsidP="0019600B">
      <w:pPr>
        <w:pStyle w:val="SUBTITULO"/>
        <w:numPr>
          <w:ilvl w:val="0"/>
          <w:numId w:val="0"/>
        </w:numPr>
        <w:ind w:left="360" w:hanging="360"/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>8. PROTECCIÓN DE DATOS</w:t>
      </w:r>
    </w:p>
    <w:p w14:paraId="1974CED4" w14:textId="77777777" w:rsidR="0019600B" w:rsidRPr="00522898" w:rsidRDefault="0019600B" w:rsidP="006614C9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3A5B"/>
        </w:rPr>
      </w:pPr>
    </w:p>
    <w:p w14:paraId="26D2C23F" w14:textId="41F45510" w:rsidR="001E5F9B" w:rsidRPr="00522898" w:rsidRDefault="00870C53" w:rsidP="0002056B">
      <w:r w:rsidRPr="00522898">
        <w:t>La protección de datos personales para la app INCI Radio, Biblioteca INCI e INCI Digital. Se enmarca en lo estipulado de la resolución 20181010002473 del 19 de septiembre del 2018</w:t>
      </w:r>
      <w:r w:rsidR="008767A1" w:rsidRPr="00522898">
        <w:t xml:space="preserve"> URL </w:t>
      </w:r>
      <w:hyperlink r:id="rId9" w:history="1">
        <w:r w:rsidR="001E5F9B" w:rsidRPr="001E5F9B">
          <w:rPr>
            <w:rStyle w:val="Hipervnculo"/>
          </w:rPr>
          <w:t xml:space="preserve">Política tratamiento </w:t>
        </w:r>
        <w:r w:rsidR="001E5F9B">
          <w:rPr>
            <w:rStyle w:val="Hipervnculo"/>
          </w:rPr>
          <w:t xml:space="preserve">y protección </w:t>
        </w:r>
        <w:r w:rsidR="001E5F9B" w:rsidRPr="001E5F9B">
          <w:rPr>
            <w:rStyle w:val="Hipervnculo"/>
          </w:rPr>
          <w:t>de datos personales</w:t>
        </w:r>
      </w:hyperlink>
    </w:p>
    <w:p w14:paraId="56D5DA7B" w14:textId="1373402F" w:rsidR="006B1C1F" w:rsidRPr="00522898" w:rsidRDefault="006B1C1F" w:rsidP="006B1C1F">
      <w:pPr>
        <w:pStyle w:val="SUBTITULO"/>
        <w:numPr>
          <w:ilvl w:val="0"/>
          <w:numId w:val="3"/>
        </w:numPr>
      </w:pPr>
      <w:r w:rsidRPr="00522898">
        <w:t>CONDICIONES DE PRIVACIDAD Y SEGURIDAD</w:t>
      </w:r>
    </w:p>
    <w:p w14:paraId="436AB867" w14:textId="77777777" w:rsidR="006B1C1F" w:rsidRPr="00522898" w:rsidRDefault="006B1C1F" w:rsidP="006B1C1F">
      <w:pPr>
        <w:pStyle w:val="SUBTITULO"/>
        <w:numPr>
          <w:ilvl w:val="0"/>
          <w:numId w:val="0"/>
        </w:numPr>
        <w:ind w:left="360"/>
      </w:pPr>
    </w:p>
    <w:p w14:paraId="652B8011" w14:textId="490F4150" w:rsidR="006B1C1F" w:rsidRPr="00522898" w:rsidRDefault="006B1C1F" w:rsidP="006B1C1F">
      <w:r w:rsidRPr="00522898">
        <w:t>Es interés de</w:t>
      </w:r>
      <w:r w:rsidR="00723364" w:rsidRPr="00522898">
        <w:t>l</w:t>
      </w:r>
      <w:r w:rsidRPr="00522898">
        <w:t xml:space="preserve"> INCI</w:t>
      </w:r>
      <w:r w:rsidR="00723364" w:rsidRPr="00522898">
        <w:t xml:space="preserve"> es</w:t>
      </w:r>
      <w:r w:rsidRPr="00522898">
        <w:t xml:space="preserve"> la salvaguarda de la privacidad de la información personal del usuario obtenida a través de la</w:t>
      </w:r>
      <w:r w:rsidR="00723364" w:rsidRPr="00522898">
        <w:t>s APP de la entidad</w:t>
      </w:r>
      <w:r w:rsidRPr="00522898">
        <w:t>, por ello se adopta la política y lineamiento institucional según la resolución de la Política Seguridad y Privacidad de la Información.</w:t>
      </w:r>
    </w:p>
    <w:p w14:paraId="50DCEEC8" w14:textId="77777777" w:rsidR="006B1C1F" w:rsidRPr="00522898" w:rsidRDefault="006B1C1F" w:rsidP="006B1C1F">
      <w:r w:rsidRPr="00522898">
        <w:t>1.</w:t>
      </w:r>
      <w:r w:rsidRPr="00522898">
        <w:tab/>
        <w:t>Se entiende por información personal aquella suministrada por el Usuario para el registro, la cual incluye datos como nombre, identificación, dirección, correo electrónico y teléfono, entre otros.</w:t>
      </w:r>
    </w:p>
    <w:p w14:paraId="46C149FE" w14:textId="5D3D5CF1" w:rsidR="006B1C1F" w:rsidRPr="00522898" w:rsidRDefault="006B1C1F" w:rsidP="006B1C1F">
      <w:r w:rsidRPr="00522898">
        <w:t>2.</w:t>
      </w:r>
      <w:r w:rsidRPr="00522898">
        <w:tab/>
        <w:t xml:space="preserve">El usuario reconoce que el ingreso de información personal lo lleva a cabo de manera voluntaria y ante la solicitud de requerimientos específicos por </w:t>
      </w:r>
      <w:r w:rsidR="00723364" w:rsidRPr="00522898">
        <w:t xml:space="preserve">el </w:t>
      </w:r>
      <w:r w:rsidRPr="00522898">
        <w:t xml:space="preserve">INCI para realizar un trámite, presentar una petición, queja, reclamo, sugerencia o denuncia (PQRSD). Para </w:t>
      </w:r>
      <w:r w:rsidR="00723364" w:rsidRPr="00522898">
        <w:t>lo cual</w:t>
      </w:r>
      <w:r w:rsidRPr="00522898">
        <w:t xml:space="preserve"> puede dirigirse </w:t>
      </w:r>
      <w:r w:rsidR="00723364" w:rsidRPr="00522898">
        <w:t xml:space="preserve">a </w:t>
      </w:r>
      <w:r w:rsidRPr="00522898">
        <w:t xml:space="preserve">la página web </w:t>
      </w:r>
      <w:hyperlink r:id="rId10" w:history="1">
        <w:r w:rsidR="00723364" w:rsidRPr="00522898">
          <w:rPr>
            <w:rStyle w:val="Hipervnculo"/>
          </w:rPr>
          <w:t>https://www.inci.gov.co</w:t>
        </w:r>
      </w:hyperlink>
      <w:r w:rsidR="00723364" w:rsidRPr="00522898">
        <w:t xml:space="preserve"> </w:t>
      </w:r>
      <w:r w:rsidRPr="00522898">
        <w:t xml:space="preserve"> o al correo </w:t>
      </w:r>
      <w:hyperlink r:id="rId11" w:history="1">
        <w:r w:rsidR="000F1717" w:rsidRPr="00522898">
          <w:rPr>
            <w:rStyle w:val="Hipervnculo"/>
          </w:rPr>
          <w:t>aciudadano@inci.gov.co</w:t>
        </w:r>
      </w:hyperlink>
      <w:r w:rsidR="000F1717" w:rsidRPr="00522898">
        <w:t xml:space="preserve"> , </w:t>
      </w:r>
      <w:r w:rsidRPr="00522898">
        <w:t xml:space="preserve"> El usuario también </w:t>
      </w:r>
      <w:r w:rsidRPr="00522898">
        <w:lastRenderedPageBreak/>
        <w:t>comprende que los datos registrados en la solicitud serán tratados según la política antes descrita.</w:t>
      </w:r>
    </w:p>
    <w:p w14:paraId="00407F3A" w14:textId="6604EC5F" w:rsidR="006B1C1F" w:rsidRPr="00522898" w:rsidRDefault="006B1C1F" w:rsidP="006B1C1F">
      <w:r w:rsidRPr="00522898">
        <w:t>3.</w:t>
      </w:r>
      <w:r w:rsidRPr="00522898">
        <w:tab/>
        <w:t xml:space="preserve">La información personal proporcionada por el usuario para el acceso a la biblioteca INCI está asegurada por una clave de acceso, la cual solo es de conocimiento del usuario, por tanto, es el único responsable de mantener el resguardo y recordación de </w:t>
      </w:r>
      <w:r w:rsidR="000F1717" w:rsidRPr="00522898">
        <w:t>esta</w:t>
      </w:r>
      <w:r w:rsidRPr="00522898">
        <w:t xml:space="preserve">. La Subdirección Técnica administra los contenidos digitales </w:t>
      </w:r>
      <w:r w:rsidR="00723364" w:rsidRPr="00522898">
        <w:t>juntamente con</w:t>
      </w:r>
      <w:r w:rsidRPr="00522898">
        <w:t xml:space="preserve"> la Oficina Asesora de </w:t>
      </w:r>
      <w:r w:rsidR="00723364" w:rsidRPr="00522898">
        <w:t>Planeación</w:t>
      </w:r>
      <w:r w:rsidRPr="00522898">
        <w:t>.</w:t>
      </w:r>
      <w:r w:rsidRPr="00522898">
        <w:tab/>
      </w:r>
    </w:p>
    <w:p w14:paraId="455D8167" w14:textId="58BFD1B9" w:rsidR="006B1C1F" w:rsidRPr="00522898" w:rsidRDefault="006B1C1F" w:rsidP="006B1C1F">
      <w:r w:rsidRPr="00522898">
        <w:t>4.</w:t>
      </w:r>
      <w:r w:rsidRPr="00522898">
        <w:tab/>
      </w:r>
      <w:r w:rsidR="00723364" w:rsidRPr="00522898">
        <w:t>La</w:t>
      </w:r>
      <w:r w:rsidR="000F1717" w:rsidRPr="00522898">
        <w:t>s APP</w:t>
      </w:r>
      <w:r w:rsidR="00723364" w:rsidRPr="00522898">
        <w:t xml:space="preserve"> INCI Radio, Biblioteca INCI e INCI Digital</w:t>
      </w:r>
      <w:r w:rsidRPr="00522898">
        <w:t xml:space="preserve"> no compartirá</w:t>
      </w:r>
      <w:r w:rsidR="000F1717" w:rsidRPr="00522898">
        <w:t xml:space="preserve">n </w:t>
      </w:r>
      <w:r w:rsidRPr="00522898">
        <w:t>ni revelará</w:t>
      </w:r>
      <w:r w:rsidR="000F1717" w:rsidRPr="00522898">
        <w:t>n</w:t>
      </w:r>
      <w:r w:rsidRPr="00522898">
        <w:t xml:space="preserve"> la información confidencial con terceros, excepto que tenga expresa autorización de quienes se suscribieron, o cuando ha sido requerido por orden judicial o legal, o para proteger los derechos de propiedad intelectual u otros derechos de la página web.</w:t>
      </w:r>
    </w:p>
    <w:p w14:paraId="643C7925" w14:textId="62C3D760" w:rsidR="006B1C1F" w:rsidRPr="00522898" w:rsidRDefault="00723364" w:rsidP="006B1C1F">
      <w:r w:rsidRPr="00522898">
        <w:t>5</w:t>
      </w:r>
      <w:r w:rsidR="006B1C1F" w:rsidRPr="00522898">
        <w:t>.</w:t>
      </w:r>
      <w:r w:rsidR="006B1C1F" w:rsidRPr="00522898">
        <w:tab/>
        <w:t>El INCI ha adoptado los niveles de seguridad de protección de los datos personales legalmente requeridos, instalando las medidas técnicas y administrativas necesarias para evitar la pérdida, mal uso, alteración, acceso no autorizado y robo de los datos facilitados.  El INCI no controla ni garantiza al 100% la ausencia de amenazas en los contenidos que puedan producir en su sistema informático (software y hardware).</w:t>
      </w:r>
    </w:p>
    <w:p w14:paraId="5D6EBCF3" w14:textId="7F0077E0" w:rsidR="006B1C1F" w:rsidRPr="00522898" w:rsidRDefault="006B1C1F" w:rsidP="006B1C1F">
      <w:r w:rsidRPr="00522898">
        <w:t>En consecuencia, la INCI no se hará responsable de ningún daño ocasionado en virtud de cualquier alteración que se haya efectuado a los materiales o archivos de descarga suministrados directamente por la entidad.</w:t>
      </w:r>
    </w:p>
    <w:p w14:paraId="03B3FF75" w14:textId="30B36A66" w:rsidR="00F27453" w:rsidRPr="00522898" w:rsidRDefault="00F27453" w:rsidP="00F27453">
      <w:pPr>
        <w:pStyle w:val="SUBTITULO"/>
        <w:numPr>
          <w:ilvl w:val="0"/>
          <w:numId w:val="3"/>
        </w:numPr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>RETENCIÓN Y ELIMINACIÓN DE DATOS</w:t>
      </w:r>
    </w:p>
    <w:p w14:paraId="5099A09C" w14:textId="77777777" w:rsidR="00F27453" w:rsidRPr="00522898" w:rsidRDefault="00F27453" w:rsidP="00F27453">
      <w:pPr>
        <w:pStyle w:val="SUBTITULO"/>
        <w:numPr>
          <w:ilvl w:val="0"/>
          <w:numId w:val="0"/>
        </w:numPr>
        <w:ind w:left="360" w:hanging="360"/>
        <w:rPr>
          <w:rStyle w:val="Textoennegrita"/>
          <w:b/>
          <w:bCs w:val="0"/>
        </w:rPr>
      </w:pPr>
    </w:p>
    <w:p w14:paraId="3E6A7E2F" w14:textId="57A4E8BE" w:rsidR="002711F5" w:rsidRPr="00522898" w:rsidRDefault="00F27453" w:rsidP="00F27453">
      <w:pPr>
        <w:rPr>
          <w:rStyle w:val="Textoennegrita"/>
          <w:b w:val="0"/>
        </w:rPr>
      </w:pPr>
      <w:r w:rsidRPr="00522898">
        <w:rPr>
          <w:rStyle w:val="Textoennegrita"/>
          <w:b w:val="0"/>
        </w:rPr>
        <w:t>El Instituto Nacional para Ciegos – INCI garantiza el cumplimiento de la política de seguridad y privacidad en la administración de la</w:t>
      </w:r>
      <w:r w:rsidR="000F1717" w:rsidRPr="00522898">
        <w:rPr>
          <w:rStyle w:val="Textoennegrita"/>
          <w:b w:val="0"/>
        </w:rPr>
        <w:t>s  APP,</w:t>
      </w:r>
      <w:r w:rsidR="00B9479E">
        <w:rPr>
          <w:rStyle w:val="Textoennegrita"/>
          <w:b w:val="0"/>
        </w:rPr>
        <w:t xml:space="preserve"> realiza y gestiona</w:t>
      </w:r>
      <w:r w:rsidRPr="00522898">
        <w:rPr>
          <w:rStyle w:val="Textoennegrita"/>
          <w:b w:val="0"/>
        </w:rPr>
        <w:t xml:space="preserve"> su actualización, soporte y mantenimiento </w:t>
      </w:r>
      <w:r w:rsidR="00B9479E">
        <w:rPr>
          <w:rStyle w:val="Textoennegrita"/>
          <w:b w:val="0"/>
        </w:rPr>
        <w:t>en</w:t>
      </w:r>
      <w:r w:rsidRPr="00522898">
        <w:rPr>
          <w:rStyle w:val="Textoennegrita"/>
          <w:b w:val="0"/>
        </w:rPr>
        <w:t xml:space="preserve"> la</w:t>
      </w:r>
      <w:r w:rsidR="000F1717" w:rsidRPr="00522898">
        <w:rPr>
          <w:rStyle w:val="Textoennegrita"/>
          <w:b w:val="0"/>
        </w:rPr>
        <w:t>s</w:t>
      </w:r>
      <w:r w:rsidRPr="00522898">
        <w:rPr>
          <w:rStyle w:val="Textoennegrita"/>
          <w:b w:val="0"/>
        </w:rPr>
        <w:t xml:space="preserve"> plataforma</w:t>
      </w:r>
      <w:r w:rsidR="000F1717" w:rsidRPr="00522898">
        <w:rPr>
          <w:rStyle w:val="Textoennegrita"/>
          <w:b w:val="0"/>
        </w:rPr>
        <w:t>s</w:t>
      </w:r>
      <w:r w:rsidRPr="00522898">
        <w:rPr>
          <w:rStyle w:val="Textoennegrita"/>
          <w:b w:val="0"/>
        </w:rPr>
        <w:t xml:space="preserve"> </w:t>
      </w:r>
      <w:r w:rsidR="00B9479E">
        <w:rPr>
          <w:rStyle w:val="Textoennegrita"/>
          <w:b w:val="0"/>
        </w:rPr>
        <w:t>correspondientes</w:t>
      </w:r>
      <w:r w:rsidRPr="00522898">
        <w:rPr>
          <w:rStyle w:val="Textoennegrita"/>
          <w:b w:val="0"/>
        </w:rPr>
        <w:t xml:space="preserve"> que permita </w:t>
      </w:r>
      <w:r w:rsidR="00B9479E">
        <w:rPr>
          <w:rStyle w:val="Textoennegrita"/>
          <w:b w:val="0"/>
        </w:rPr>
        <w:t xml:space="preserve">el normal funcionamiento de los </w:t>
      </w:r>
      <w:r w:rsidR="000F1717" w:rsidRPr="00522898">
        <w:rPr>
          <w:rStyle w:val="Textoennegrita"/>
          <w:b w:val="0"/>
        </w:rPr>
        <w:t>servicios</w:t>
      </w:r>
      <w:r w:rsidR="00B9479E">
        <w:rPr>
          <w:rStyle w:val="Textoennegrita"/>
          <w:b w:val="0"/>
        </w:rPr>
        <w:t xml:space="preserve"> en articulación</w:t>
      </w:r>
      <w:r w:rsidRPr="00522898">
        <w:rPr>
          <w:rStyle w:val="Textoennegrita"/>
          <w:b w:val="0"/>
        </w:rPr>
        <w:t xml:space="preserve"> con la política de seguridad institucional; </w:t>
      </w:r>
      <w:r w:rsidR="00B9479E">
        <w:rPr>
          <w:rStyle w:val="Textoennegrita"/>
          <w:b w:val="0"/>
        </w:rPr>
        <w:t xml:space="preserve">además de </w:t>
      </w:r>
      <w:r w:rsidRPr="00522898">
        <w:rPr>
          <w:rStyle w:val="Textoennegrita"/>
          <w:b w:val="0"/>
        </w:rPr>
        <w:t>garantizar la implementación de actualizaciones de</w:t>
      </w:r>
      <w:r w:rsidR="00B9479E">
        <w:rPr>
          <w:rStyle w:val="Textoennegrita"/>
          <w:b w:val="0"/>
        </w:rPr>
        <w:t xml:space="preserve"> </w:t>
      </w:r>
      <w:r w:rsidRPr="00522898">
        <w:rPr>
          <w:rStyle w:val="Textoennegrita"/>
          <w:b w:val="0"/>
        </w:rPr>
        <w:t>l</w:t>
      </w:r>
      <w:r w:rsidR="00B9479E">
        <w:rPr>
          <w:rStyle w:val="Textoennegrita"/>
          <w:b w:val="0"/>
        </w:rPr>
        <w:t>os</w:t>
      </w:r>
      <w:r w:rsidRPr="00522898">
        <w:rPr>
          <w:rStyle w:val="Textoennegrita"/>
          <w:b w:val="0"/>
        </w:rPr>
        <w:t xml:space="preserve"> aplicativo</w:t>
      </w:r>
      <w:r w:rsidR="00B9479E">
        <w:rPr>
          <w:rStyle w:val="Textoennegrita"/>
          <w:b w:val="0"/>
        </w:rPr>
        <w:t>s</w:t>
      </w:r>
      <w:r w:rsidRPr="00522898">
        <w:rPr>
          <w:rStyle w:val="Textoennegrita"/>
          <w:b w:val="0"/>
        </w:rPr>
        <w:t xml:space="preserve"> en sus diferentes modalidades (web, móvil) de acuerdo</w:t>
      </w:r>
      <w:r w:rsidR="00B9479E">
        <w:rPr>
          <w:rStyle w:val="Textoennegrita"/>
          <w:b w:val="0"/>
        </w:rPr>
        <w:t xml:space="preserve"> a su periodicidad</w:t>
      </w:r>
      <w:r w:rsidRPr="00522898">
        <w:rPr>
          <w:rStyle w:val="Textoennegrita"/>
          <w:b w:val="0"/>
        </w:rPr>
        <w:t>, sin que afecte la integridad de la información y servicios; implementar parches de seguridad del aplicativo (web, móvil) en el caso que sea necesario; realizar la administración, generación y construcción de registros de creación de usuarios; brindar soporte, mantenimiento y mejoras necesarias al Sistema de Gestión de Usuarios de acuerdo con el flujo de trabajo, el almacenamiento de datos y</w:t>
      </w:r>
      <w:r w:rsidR="00B9479E">
        <w:rPr>
          <w:rStyle w:val="Textoennegrita"/>
          <w:b w:val="0"/>
        </w:rPr>
        <w:t xml:space="preserve"> la</w:t>
      </w:r>
      <w:r w:rsidRPr="00522898">
        <w:rPr>
          <w:rStyle w:val="Textoennegrita"/>
          <w:b w:val="0"/>
        </w:rPr>
        <w:t xml:space="preserve"> generación de reportes</w:t>
      </w:r>
      <w:r w:rsidR="002711F5" w:rsidRPr="00522898">
        <w:rPr>
          <w:rStyle w:val="Textoennegrita"/>
          <w:b w:val="0"/>
        </w:rPr>
        <w:t>.</w:t>
      </w:r>
    </w:p>
    <w:p w14:paraId="057200E0" w14:textId="77777777" w:rsidR="002711F5" w:rsidRPr="00522898" w:rsidRDefault="002711F5" w:rsidP="00F27453">
      <w:pPr>
        <w:rPr>
          <w:rStyle w:val="Textoennegrita"/>
          <w:b w:val="0"/>
        </w:rPr>
      </w:pPr>
    </w:p>
    <w:p w14:paraId="5E1AD94F" w14:textId="314B0C0F" w:rsidR="00F27453" w:rsidRPr="00522898" w:rsidRDefault="00F27453" w:rsidP="00F27453">
      <w:pPr>
        <w:rPr>
          <w:rStyle w:val="Textoennegrita"/>
          <w:b w:val="0"/>
        </w:rPr>
      </w:pPr>
      <w:r w:rsidRPr="00522898">
        <w:rPr>
          <w:rStyle w:val="Textoennegrita"/>
          <w:b w:val="0"/>
        </w:rPr>
        <w:t xml:space="preserve">Todos los procesos descritos son tercerizados a través de un proceso de contratación pública donde se obliga al proveedor (tercero </w:t>
      </w:r>
      <w:r w:rsidR="002711F5" w:rsidRPr="00522898">
        <w:rPr>
          <w:rStyle w:val="Textoennegrita"/>
          <w:b w:val="0"/>
        </w:rPr>
        <w:t>o encargado</w:t>
      </w:r>
      <w:r w:rsidRPr="00522898">
        <w:rPr>
          <w:rStyle w:val="Textoennegrita"/>
          <w:b w:val="0"/>
        </w:rPr>
        <w:t xml:space="preserve">) </w:t>
      </w:r>
      <w:r w:rsidR="00B9479E">
        <w:rPr>
          <w:rStyle w:val="Textoennegrita"/>
          <w:b w:val="0"/>
        </w:rPr>
        <w:t xml:space="preserve">al </w:t>
      </w:r>
      <w:r w:rsidRPr="00522898">
        <w:rPr>
          <w:rStyle w:val="Textoennegrita"/>
          <w:b w:val="0"/>
        </w:rPr>
        <w:t xml:space="preserve">cumplimiento de procedimientos y políticas </w:t>
      </w:r>
      <w:r w:rsidR="00B9479E">
        <w:rPr>
          <w:rStyle w:val="Textoennegrita"/>
          <w:b w:val="0"/>
        </w:rPr>
        <w:t>institucionales</w:t>
      </w:r>
      <w:r w:rsidR="002711F5" w:rsidRPr="00522898">
        <w:rPr>
          <w:rStyle w:val="Textoennegrita"/>
          <w:b w:val="0"/>
        </w:rPr>
        <w:t xml:space="preserve">. </w:t>
      </w:r>
    </w:p>
    <w:p w14:paraId="1D991AE5" w14:textId="77777777" w:rsidR="006B1C1F" w:rsidRPr="00522898" w:rsidRDefault="006B1C1F" w:rsidP="0002056B">
      <w:pPr>
        <w:rPr>
          <w:bCs/>
        </w:rPr>
      </w:pPr>
    </w:p>
    <w:p w14:paraId="7F5FA1D1" w14:textId="1EC5E1C0" w:rsidR="006614C9" w:rsidRPr="00522898" w:rsidRDefault="00F27453" w:rsidP="0019600B">
      <w:pPr>
        <w:pStyle w:val="SUBTITULO"/>
        <w:numPr>
          <w:ilvl w:val="0"/>
          <w:numId w:val="0"/>
        </w:numPr>
        <w:ind w:left="360" w:hanging="360"/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>11</w:t>
      </w:r>
      <w:r w:rsidR="006614C9" w:rsidRPr="00522898">
        <w:rPr>
          <w:rStyle w:val="Textoennegrita"/>
          <w:b/>
          <w:bCs w:val="0"/>
        </w:rPr>
        <w:t>. LEY APLICABLE</w:t>
      </w:r>
    </w:p>
    <w:p w14:paraId="22273B68" w14:textId="77777777" w:rsidR="0019600B" w:rsidRPr="00522898" w:rsidRDefault="0019600B" w:rsidP="006614C9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3A5B"/>
        </w:rPr>
      </w:pPr>
    </w:p>
    <w:p w14:paraId="12CFC0BF" w14:textId="77777777" w:rsidR="006614C9" w:rsidRPr="00522898" w:rsidRDefault="006614C9" w:rsidP="0002056B">
      <w:r w:rsidRPr="00522898">
        <w:t>Las presentes Condiciones Generales se interpretarán y regirán de conformidad con la Legislación Colombiana, en relación con los aspectos que no estén expresamente regulados en ellas.</w:t>
      </w:r>
    </w:p>
    <w:p w14:paraId="47220F91" w14:textId="700D33D9" w:rsidR="006614C9" w:rsidRPr="00522898" w:rsidRDefault="006614C9" w:rsidP="0002056B">
      <w:r w:rsidRPr="00522898">
        <w:t xml:space="preserve">El usuario no podrá alegar ante </w:t>
      </w:r>
      <w:r w:rsidR="0070658B" w:rsidRPr="00522898">
        <w:t>el INCI</w:t>
      </w:r>
      <w:r w:rsidRPr="00522898">
        <w:t xml:space="preserve">, o los administradores u operadores de las aplicaciones </w:t>
      </w:r>
      <w:r w:rsidR="0070658B" w:rsidRPr="00522898">
        <w:t>INCI Radio, Biblioteca INCI e INCI Digital</w:t>
      </w:r>
      <w:r w:rsidR="00A35F5C" w:rsidRPr="00522898">
        <w:t xml:space="preserve"> </w:t>
      </w:r>
      <w:r w:rsidRPr="00522898">
        <w:t xml:space="preserve">o ante una autoridad judicial o administrativa diferente </w:t>
      </w:r>
      <w:r w:rsidR="0070658B" w:rsidRPr="00522898">
        <w:t>al INCI</w:t>
      </w:r>
      <w:r w:rsidRPr="00522898">
        <w:t>, la aplicación de condición, norma o convenio que no esté expresamente incorporado en las presentes Condiciones de Uso.</w:t>
      </w:r>
    </w:p>
    <w:p w14:paraId="00BBFFA7" w14:textId="77777777" w:rsidR="006614C9" w:rsidRPr="00522898" w:rsidRDefault="006614C9" w:rsidP="0002056B">
      <w:r w:rsidRPr="00522898">
        <w:t>Si cualquier disposición de estas Condiciones de uso, pierde validez o fuerza obligatoria, por cualquier razón, todas las demás disposiciones, conservan su fuerza obligatoria, carácter vinculante y generarán todos sus efectos.</w:t>
      </w:r>
    </w:p>
    <w:p w14:paraId="474B5234" w14:textId="77777777" w:rsidR="006614C9" w:rsidRPr="00522898" w:rsidRDefault="006614C9" w:rsidP="0002056B">
      <w:r w:rsidRPr="00522898">
        <w:t>Para cualquier efecto legal o judicial, el lugar de las presentes Condiciones es la ciudad de Bogotá, Distrito Capital, Departamento de Cundinamarca, República de Colombia y cualquier controversia que surja de su interpretación o aplicación se someterá a los jueces de la República de Colombia.</w:t>
      </w:r>
    </w:p>
    <w:p w14:paraId="2F9D78FF" w14:textId="406EE28E" w:rsidR="006614C9" w:rsidRPr="00522898" w:rsidRDefault="00870C53" w:rsidP="0019600B">
      <w:pPr>
        <w:pStyle w:val="SUBTITULO"/>
        <w:numPr>
          <w:ilvl w:val="0"/>
          <w:numId w:val="0"/>
        </w:numPr>
        <w:ind w:left="360" w:hanging="360"/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>1</w:t>
      </w:r>
      <w:r w:rsidR="00F27453" w:rsidRPr="00522898">
        <w:rPr>
          <w:rStyle w:val="Textoennegrita"/>
          <w:b/>
          <w:bCs w:val="0"/>
        </w:rPr>
        <w:t>2</w:t>
      </w:r>
      <w:r w:rsidRPr="00522898">
        <w:rPr>
          <w:rStyle w:val="Textoennegrita"/>
          <w:b/>
          <w:bCs w:val="0"/>
        </w:rPr>
        <w:t xml:space="preserve">. </w:t>
      </w:r>
      <w:r w:rsidR="006614C9" w:rsidRPr="00522898">
        <w:rPr>
          <w:rStyle w:val="Textoennegrita"/>
          <w:b/>
          <w:bCs w:val="0"/>
        </w:rPr>
        <w:t xml:space="preserve"> VIOLACIÓN A ESTOS TÉRMINOS Y CONDICIONES</w:t>
      </w:r>
    </w:p>
    <w:p w14:paraId="0296120B" w14:textId="77777777" w:rsidR="0019600B" w:rsidRPr="00522898" w:rsidRDefault="0019600B" w:rsidP="006614C9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3A5B"/>
        </w:rPr>
      </w:pPr>
    </w:p>
    <w:p w14:paraId="4737A75A" w14:textId="4A82346B" w:rsidR="006614C9" w:rsidRPr="00522898" w:rsidRDefault="0070658B" w:rsidP="0002056B">
      <w:r w:rsidRPr="00522898">
        <w:t>El INCI</w:t>
      </w:r>
      <w:r w:rsidR="006614C9" w:rsidRPr="00522898">
        <w:t xml:space="preserve"> podrá llevar a cabo todas las acciones legales que sean necesarias para remediar cualquier violación a los presentes Términos y Condiciones de uso de las aplicaciones </w:t>
      </w:r>
      <w:r w:rsidRPr="00522898">
        <w:t>INCI Radio, Biblioteca INCI e INCI Digital.</w:t>
      </w:r>
      <w:r w:rsidR="006614C9" w:rsidRPr="00522898">
        <w:t>, incluso el de restringir el acceso a este Sitio a determinados Usuarios.</w:t>
      </w:r>
    </w:p>
    <w:p w14:paraId="3D1C03EF" w14:textId="166737E6" w:rsidR="006614C9" w:rsidRPr="00522898" w:rsidRDefault="00870C53" w:rsidP="0019600B">
      <w:pPr>
        <w:pStyle w:val="SUBTITULO"/>
        <w:numPr>
          <w:ilvl w:val="0"/>
          <w:numId w:val="0"/>
        </w:numPr>
        <w:rPr>
          <w:rStyle w:val="Textoennegrita"/>
          <w:b/>
          <w:bCs w:val="0"/>
        </w:rPr>
      </w:pPr>
      <w:r w:rsidRPr="00522898">
        <w:rPr>
          <w:rStyle w:val="Textoennegrita"/>
          <w:b/>
          <w:bCs w:val="0"/>
        </w:rPr>
        <w:t>1</w:t>
      </w:r>
      <w:r w:rsidR="00F27453" w:rsidRPr="00522898">
        <w:rPr>
          <w:rStyle w:val="Textoennegrita"/>
          <w:b/>
          <w:bCs w:val="0"/>
        </w:rPr>
        <w:t>3</w:t>
      </w:r>
      <w:r w:rsidR="006614C9" w:rsidRPr="00522898">
        <w:rPr>
          <w:rStyle w:val="Textoennegrita"/>
          <w:b/>
          <w:bCs w:val="0"/>
        </w:rPr>
        <w:t>. CONTACTO</w:t>
      </w:r>
    </w:p>
    <w:p w14:paraId="0A5DB0FB" w14:textId="77777777" w:rsidR="0019600B" w:rsidRPr="00522898" w:rsidRDefault="0019600B" w:rsidP="006614C9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3A5B"/>
        </w:rPr>
      </w:pPr>
    </w:p>
    <w:p w14:paraId="35CC6EE2" w14:textId="77777777" w:rsidR="002E3325" w:rsidRPr="00522898" w:rsidRDefault="006614C9" w:rsidP="002E3325">
      <w:r w:rsidRPr="00522898">
        <w:t>Si desea hacer sugerencias o presentar quejas, escríbanos al correo electrónico:</w:t>
      </w:r>
      <w:r w:rsidR="0070658B" w:rsidRPr="00522898">
        <w:t xml:space="preserve"> </w:t>
      </w:r>
      <w:hyperlink r:id="rId12" w:history="1">
        <w:r w:rsidR="002E3325" w:rsidRPr="00522898">
          <w:rPr>
            <w:rStyle w:val="Hipervnculo"/>
          </w:rPr>
          <w:t>aciudadano@inci.gov.co</w:t>
        </w:r>
      </w:hyperlink>
      <w:r w:rsidR="00723364" w:rsidRPr="00522898">
        <w:t>.</w:t>
      </w:r>
    </w:p>
    <w:p w14:paraId="6D1847B8" w14:textId="47E4F65F" w:rsidR="002E3325" w:rsidRPr="00522898" w:rsidRDefault="002E3325" w:rsidP="002E3325">
      <w:pPr>
        <w:ind w:left="705" w:hanging="705"/>
      </w:pPr>
      <w:r w:rsidRPr="00522898">
        <w:t>•</w:t>
      </w:r>
      <w:r w:rsidRPr="00522898">
        <w:tab/>
        <w:t>Llámenos sin costo desde un fijo al PBX: 601 3846666, o al celular 316-8741014 (atención de lunes a viernes de 7:00 a.m. a 4:00 p.m.)</w:t>
      </w:r>
    </w:p>
    <w:p w14:paraId="51FF32B6" w14:textId="30EEA03D" w:rsidR="00AE233E" w:rsidRDefault="002E3325" w:rsidP="002E3325">
      <w:pPr>
        <w:ind w:left="705" w:hanging="705"/>
        <w:rPr>
          <w:rStyle w:val="Hipervnculo"/>
        </w:rPr>
      </w:pPr>
      <w:r w:rsidRPr="00522898">
        <w:t>•</w:t>
      </w:r>
      <w:r w:rsidRPr="00522898">
        <w:tab/>
        <w:t xml:space="preserve">Use </w:t>
      </w:r>
      <w:r w:rsidR="00F27453" w:rsidRPr="00522898">
        <w:t>el Sistema</w:t>
      </w:r>
      <w:r w:rsidRPr="00522898">
        <w:t xml:space="preserve"> de registro de petición, queja, reclamo, sugerencia o denuncia (PQRSD)</w:t>
      </w:r>
      <w:r w:rsidR="00F27453" w:rsidRPr="00522898">
        <w:t xml:space="preserve"> URL:</w:t>
      </w:r>
      <w:r w:rsidR="00AE233E">
        <w:t xml:space="preserve"> </w:t>
      </w:r>
      <w:hyperlink r:id="rId13" w:history="1">
        <w:r w:rsidR="00AE233E" w:rsidRPr="00AE233E">
          <w:rPr>
            <w:rStyle w:val="Hipervnculo"/>
          </w:rPr>
          <w:t>Atención y Servicios a la Ciudadanía</w:t>
        </w:r>
      </w:hyperlink>
    </w:p>
    <w:p w14:paraId="4D8617A1" w14:textId="77777777" w:rsidR="001659AF" w:rsidRDefault="001659AF" w:rsidP="002E3325">
      <w:pPr>
        <w:ind w:left="705" w:hanging="705"/>
        <w:rPr>
          <w:rStyle w:val="Hipervnculo"/>
        </w:rPr>
      </w:pPr>
    </w:p>
    <w:p w14:paraId="033FD4D9" w14:textId="6D7D4A68" w:rsidR="00AE233E" w:rsidRDefault="001659AF" w:rsidP="001659AF">
      <w:pPr>
        <w:ind w:left="705" w:hanging="705"/>
        <w:jc w:val="right"/>
      </w:pPr>
      <w:r>
        <w:rPr>
          <w:sz w:val="20"/>
          <w:szCs w:val="20"/>
          <w:lang w:val="es-ES"/>
        </w:rPr>
        <w:t>Versión 02 del 26 de mayo de 2025</w:t>
      </w:r>
    </w:p>
    <w:p w14:paraId="5784411F" w14:textId="12E19603" w:rsidR="002E3325" w:rsidRDefault="002E3325" w:rsidP="002E3325">
      <w:pPr>
        <w:ind w:left="705" w:hanging="705"/>
      </w:pPr>
    </w:p>
    <w:p w14:paraId="7BE1C016" w14:textId="77777777" w:rsidR="00F27453" w:rsidRDefault="00F27453" w:rsidP="002E3325">
      <w:pPr>
        <w:ind w:left="705" w:hanging="705"/>
      </w:pPr>
    </w:p>
    <w:p w14:paraId="0A41EFB3" w14:textId="1E9557A2" w:rsidR="00522898" w:rsidRPr="00522898" w:rsidRDefault="00522898" w:rsidP="00522898">
      <w:pPr>
        <w:tabs>
          <w:tab w:val="left" w:pos="3930"/>
        </w:tabs>
      </w:pPr>
      <w:r>
        <w:tab/>
      </w:r>
      <w:bookmarkStart w:id="0" w:name="_GoBack"/>
      <w:bookmarkEnd w:id="0"/>
    </w:p>
    <w:sectPr w:rsidR="00522898" w:rsidRPr="00522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0217" w14:textId="77777777" w:rsidR="006B3D8E" w:rsidRDefault="006B3D8E" w:rsidP="00F27453">
      <w:pPr>
        <w:spacing w:after="0" w:line="240" w:lineRule="auto"/>
      </w:pPr>
      <w:r>
        <w:separator/>
      </w:r>
    </w:p>
  </w:endnote>
  <w:endnote w:type="continuationSeparator" w:id="0">
    <w:p w14:paraId="6991E891" w14:textId="77777777" w:rsidR="006B3D8E" w:rsidRDefault="006B3D8E" w:rsidP="00F2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4A351" w14:textId="77777777" w:rsidR="006B3D8E" w:rsidRDefault="006B3D8E" w:rsidP="00F27453">
      <w:pPr>
        <w:spacing w:after="0" w:line="240" w:lineRule="auto"/>
      </w:pPr>
      <w:r>
        <w:separator/>
      </w:r>
    </w:p>
  </w:footnote>
  <w:footnote w:type="continuationSeparator" w:id="0">
    <w:p w14:paraId="535BE440" w14:textId="77777777" w:rsidR="006B3D8E" w:rsidRDefault="006B3D8E" w:rsidP="00F27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53A3A"/>
    <w:multiLevelType w:val="hybridMultilevel"/>
    <w:tmpl w:val="638EACCA"/>
    <w:lvl w:ilvl="0" w:tplc="3ACCFEBC">
      <w:start w:val="1"/>
      <w:numFmt w:val="decimal"/>
      <w:pStyle w:val="SUBTITULO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9"/>
    <w:rsid w:val="0002056B"/>
    <w:rsid w:val="00025778"/>
    <w:rsid w:val="00091F56"/>
    <w:rsid w:val="000F1717"/>
    <w:rsid w:val="00115C9A"/>
    <w:rsid w:val="001659AF"/>
    <w:rsid w:val="0019600B"/>
    <w:rsid w:val="001E5F9B"/>
    <w:rsid w:val="002711F5"/>
    <w:rsid w:val="002E3325"/>
    <w:rsid w:val="002E4E26"/>
    <w:rsid w:val="00522898"/>
    <w:rsid w:val="00592443"/>
    <w:rsid w:val="005E0B9F"/>
    <w:rsid w:val="006614C9"/>
    <w:rsid w:val="006B1C1F"/>
    <w:rsid w:val="006B3D8E"/>
    <w:rsid w:val="0070658B"/>
    <w:rsid w:val="00723364"/>
    <w:rsid w:val="007620C9"/>
    <w:rsid w:val="00826E56"/>
    <w:rsid w:val="00870C53"/>
    <w:rsid w:val="008767A1"/>
    <w:rsid w:val="008D6286"/>
    <w:rsid w:val="00A35F5C"/>
    <w:rsid w:val="00AE233E"/>
    <w:rsid w:val="00B92D53"/>
    <w:rsid w:val="00B9479E"/>
    <w:rsid w:val="00CD0522"/>
    <w:rsid w:val="00D376D1"/>
    <w:rsid w:val="00F2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B84"/>
  <w15:chartTrackingRefBased/>
  <w15:docId w15:val="{DB591A3D-675D-4A2B-91EC-8EF8C577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00B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96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semiHidden/>
    <w:unhideWhenUsed/>
    <w:rsid w:val="0066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614C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614C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C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1">
    <w:name w:val="TITULO 1"/>
    <w:basedOn w:val="Ttulo1"/>
    <w:link w:val="TITULO1Car"/>
    <w:qFormat/>
    <w:rsid w:val="0019600B"/>
    <w:rPr>
      <w:rFonts w:ascii="Arial" w:hAnsi="Arial" w:cs="Arial"/>
      <w:color w:val="000000" w:themeColor="text1"/>
      <w:sz w:val="24"/>
      <w:szCs w:val="24"/>
    </w:rPr>
  </w:style>
  <w:style w:type="character" w:customStyle="1" w:styleId="TITULO1Car">
    <w:name w:val="TITULO 1 Car"/>
    <w:basedOn w:val="Ttulo1Car"/>
    <w:link w:val="TITULO1"/>
    <w:rsid w:val="0019600B"/>
    <w:rPr>
      <w:rFonts w:ascii="Arial" w:eastAsiaTheme="majorEastAsia" w:hAnsi="Arial" w:cs="Arial"/>
      <w:color w:val="000000" w:themeColor="text1"/>
      <w:sz w:val="24"/>
      <w:szCs w:val="24"/>
    </w:rPr>
  </w:style>
  <w:style w:type="paragraph" w:customStyle="1" w:styleId="SUBTITULO">
    <w:name w:val="SUBTITULO"/>
    <w:basedOn w:val="NormalWeb"/>
    <w:link w:val="SUBTITULOCar"/>
    <w:qFormat/>
    <w:rsid w:val="0019600B"/>
    <w:pPr>
      <w:numPr>
        <w:numId w:val="1"/>
      </w:numPr>
      <w:spacing w:before="0" w:beforeAutospacing="0" w:after="0" w:afterAutospacing="0" w:line="315" w:lineRule="atLeast"/>
    </w:pPr>
    <w:rPr>
      <w:rFonts w:ascii="Arial" w:hAnsi="Arial" w:cs="Arial"/>
      <w:b/>
      <w:color w:val="000000" w:themeColor="text1"/>
    </w:rPr>
  </w:style>
  <w:style w:type="character" w:customStyle="1" w:styleId="NormalWebCar">
    <w:name w:val="Normal (Web) Car"/>
    <w:basedOn w:val="Fuentedeprrafopredeter"/>
    <w:link w:val="NormalWeb"/>
    <w:uiPriority w:val="99"/>
    <w:semiHidden/>
    <w:rsid w:val="0019600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UBTITULOCar">
    <w:name w:val="SUBTITULO Car"/>
    <w:basedOn w:val="NormalWebCar"/>
    <w:link w:val="SUBTITULO"/>
    <w:rsid w:val="0019600B"/>
    <w:rPr>
      <w:rFonts w:ascii="Arial" w:eastAsia="Times New Roman" w:hAnsi="Arial" w:cs="Arial"/>
      <w:b/>
      <w:color w:val="000000" w:themeColor="text1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3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7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453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7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45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iudadano@inci.gov.co" TargetMode="External"/><Relationship Id="rId13" Type="http://schemas.openxmlformats.org/officeDocument/2006/relationships/hyperlink" Target="https://www.inci.gov.co/atencion-al-ciudada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ca.inci.gov.co/registro/" TargetMode="External"/><Relationship Id="rId12" Type="http://schemas.openxmlformats.org/officeDocument/2006/relationships/hyperlink" Target="mailto:aciudadano@inci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iudadano@inci.gov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ci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i.gov.co/sites/default/files/transparenciaok/resolucion-tratamiento-datos-personal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2665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AspireF15</dc:creator>
  <cp:keywords/>
  <dc:description/>
  <cp:lastModifiedBy>Jenny Andrea Malaver Santos</cp:lastModifiedBy>
  <cp:revision>15</cp:revision>
  <dcterms:created xsi:type="dcterms:W3CDTF">2025-05-16T01:14:00Z</dcterms:created>
  <dcterms:modified xsi:type="dcterms:W3CDTF">2025-05-26T21:57:00Z</dcterms:modified>
</cp:coreProperties>
</file>